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1CFF7" w14:textId="77777777" w:rsidR="001C0BE1" w:rsidRPr="00BB68F1" w:rsidRDefault="001C0BE1" w:rsidP="00D3586A">
      <w:pPr>
        <w:jc w:val="right"/>
        <w:rPr>
          <w:rFonts w:ascii="Times New Roman" w:hAnsi="Times New Roman"/>
        </w:rPr>
      </w:pPr>
    </w:p>
    <w:p w14:paraId="4E542134" w14:textId="77777777" w:rsidR="00125D97" w:rsidRPr="00BB68F1" w:rsidRDefault="00125D97" w:rsidP="00120980">
      <w:pPr>
        <w:jc w:val="center"/>
        <w:rPr>
          <w:rFonts w:ascii="Times New Roman" w:hAnsi="Times New Roman"/>
          <w:sz w:val="24"/>
          <w:szCs w:val="23"/>
        </w:rPr>
      </w:pPr>
      <w:r w:rsidRPr="00BB68F1"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234225DA" wp14:editId="7AE75AF0">
            <wp:simplePos x="0" y="0"/>
            <wp:positionH relativeFrom="column">
              <wp:posOffset>2500630</wp:posOffset>
            </wp:positionH>
            <wp:positionV relativeFrom="paragraph">
              <wp:posOffset>248285</wp:posOffset>
            </wp:positionV>
            <wp:extent cx="1276350" cy="1453515"/>
            <wp:effectExtent l="0" t="0" r="0" b="0"/>
            <wp:wrapNone/>
            <wp:docPr id="8" name="Picture 2" descr="Description: GRB T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GRB TIV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8AA601" w14:textId="77777777" w:rsidR="00125D97" w:rsidRPr="00BB68F1" w:rsidRDefault="00125D97" w:rsidP="00120980">
      <w:pPr>
        <w:jc w:val="center"/>
        <w:rPr>
          <w:rFonts w:ascii="Times New Roman" w:hAnsi="Times New Roman"/>
          <w:sz w:val="24"/>
          <w:szCs w:val="23"/>
        </w:rPr>
      </w:pPr>
    </w:p>
    <w:p w14:paraId="3E0F2D3C" w14:textId="77777777" w:rsidR="00125D97" w:rsidRPr="00BB68F1" w:rsidRDefault="00125D97" w:rsidP="00120980">
      <w:pPr>
        <w:jc w:val="center"/>
        <w:rPr>
          <w:rFonts w:ascii="Times New Roman" w:hAnsi="Times New Roman"/>
          <w:sz w:val="24"/>
          <w:szCs w:val="23"/>
        </w:rPr>
      </w:pPr>
    </w:p>
    <w:p w14:paraId="67472B77" w14:textId="77777777" w:rsidR="00125D97" w:rsidRPr="00BB68F1" w:rsidRDefault="00125D97" w:rsidP="00120980">
      <w:pPr>
        <w:jc w:val="center"/>
        <w:rPr>
          <w:rFonts w:ascii="Times New Roman" w:hAnsi="Times New Roman"/>
          <w:sz w:val="24"/>
          <w:szCs w:val="23"/>
        </w:rPr>
      </w:pPr>
    </w:p>
    <w:p w14:paraId="305B57D0" w14:textId="77777777" w:rsidR="00125D97" w:rsidRPr="00BB68F1" w:rsidRDefault="00125D97" w:rsidP="00120980">
      <w:pPr>
        <w:jc w:val="center"/>
        <w:rPr>
          <w:rFonts w:ascii="Times New Roman" w:hAnsi="Times New Roman"/>
          <w:sz w:val="24"/>
          <w:szCs w:val="23"/>
        </w:rPr>
      </w:pPr>
    </w:p>
    <w:p w14:paraId="3B448966" w14:textId="77777777" w:rsidR="00125D97" w:rsidRPr="00BB68F1" w:rsidRDefault="00125D97" w:rsidP="00120980">
      <w:pPr>
        <w:jc w:val="center"/>
        <w:rPr>
          <w:rFonts w:ascii="Times New Roman" w:hAnsi="Times New Roman"/>
          <w:sz w:val="24"/>
          <w:szCs w:val="23"/>
        </w:rPr>
      </w:pPr>
    </w:p>
    <w:p w14:paraId="4F57E8CB" w14:textId="77777777" w:rsidR="00125D97" w:rsidRPr="00BB68F1" w:rsidRDefault="00125D97" w:rsidP="00120980">
      <w:pPr>
        <w:jc w:val="center"/>
        <w:rPr>
          <w:rFonts w:ascii="Times New Roman" w:hAnsi="Times New Roman"/>
          <w:b/>
          <w:sz w:val="32"/>
          <w:szCs w:val="32"/>
        </w:rPr>
      </w:pPr>
      <w:r w:rsidRPr="00BB68F1">
        <w:rPr>
          <w:rFonts w:ascii="Times New Roman" w:hAnsi="Times New Roman"/>
          <w:b/>
          <w:sz w:val="32"/>
          <w:szCs w:val="32"/>
        </w:rPr>
        <w:t>CRNA GORA</w:t>
      </w:r>
    </w:p>
    <w:p w14:paraId="7A8A8C4F" w14:textId="77777777" w:rsidR="00125D97" w:rsidRPr="00BB68F1" w:rsidRDefault="00125D97" w:rsidP="00120980">
      <w:pPr>
        <w:jc w:val="center"/>
        <w:rPr>
          <w:rFonts w:ascii="Times New Roman" w:hAnsi="Times New Roman"/>
          <w:b/>
          <w:sz w:val="32"/>
          <w:szCs w:val="32"/>
        </w:rPr>
      </w:pPr>
      <w:r w:rsidRPr="00BB68F1">
        <w:rPr>
          <w:rFonts w:ascii="Times New Roman" w:hAnsi="Times New Roman"/>
          <w:b/>
          <w:sz w:val="32"/>
          <w:szCs w:val="32"/>
        </w:rPr>
        <w:t>OPŠTINA TIVAT</w:t>
      </w:r>
    </w:p>
    <w:p w14:paraId="3035A75D" w14:textId="77E9EDAD" w:rsidR="00125D97" w:rsidRPr="00BB68F1" w:rsidRDefault="00125D97" w:rsidP="00120980">
      <w:pPr>
        <w:jc w:val="center"/>
        <w:rPr>
          <w:rFonts w:ascii="Times New Roman" w:hAnsi="Times New Roman"/>
          <w:sz w:val="32"/>
          <w:szCs w:val="32"/>
        </w:rPr>
      </w:pPr>
      <w:proofErr w:type="spellStart"/>
      <w:r w:rsidRPr="00BB68F1">
        <w:rPr>
          <w:rFonts w:ascii="Times New Roman" w:hAnsi="Times New Roman"/>
          <w:sz w:val="32"/>
          <w:szCs w:val="32"/>
        </w:rPr>
        <w:t>Sekretarijat</w:t>
      </w:r>
      <w:proofErr w:type="spellEnd"/>
      <w:r w:rsidRPr="00BB68F1">
        <w:rPr>
          <w:rFonts w:ascii="Times New Roman" w:hAnsi="Times New Roman"/>
          <w:sz w:val="32"/>
          <w:szCs w:val="32"/>
        </w:rPr>
        <w:t xml:space="preserve"> za </w:t>
      </w:r>
      <w:proofErr w:type="spellStart"/>
      <w:r w:rsidRPr="00BB68F1">
        <w:rPr>
          <w:rFonts w:ascii="Times New Roman" w:hAnsi="Times New Roman"/>
          <w:sz w:val="32"/>
          <w:szCs w:val="32"/>
        </w:rPr>
        <w:t>finansije</w:t>
      </w:r>
      <w:proofErr w:type="spellEnd"/>
    </w:p>
    <w:p w14:paraId="15626D95" w14:textId="77777777" w:rsidR="00125D97" w:rsidRPr="00BB68F1" w:rsidRDefault="00125D97" w:rsidP="00125D97">
      <w:pPr>
        <w:jc w:val="center"/>
        <w:rPr>
          <w:rFonts w:ascii="Times New Roman" w:hAnsi="Times New Roman"/>
          <w:sz w:val="32"/>
          <w:szCs w:val="32"/>
        </w:rPr>
      </w:pPr>
    </w:p>
    <w:p w14:paraId="7C12BBF3" w14:textId="77777777" w:rsidR="00125D97" w:rsidRPr="00BB68F1" w:rsidRDefault="00125D97" w:rsidP="00114255">
      <w:pPr>
        <w:rPr>
          <w:rFonts w:ascii="Times New Roman" w:hAnsi="Times New Roman"/>
          <w:sz w:val="32"/>
          <w:szCs w:val="32"/>
        </w:rPr>
      </w:pPr>
    </w:p>
    <w:p w14:paraId="75C15CC6" w14:textId="77777777" w:rsidR="00125D97" w:rsidRPr="00BB68F1" w:rsidRDefault="00125D97" w:rsidP="00125D97">
      <w:pPr>
        <w:jc w:val="center"/>
        <w:rPr>
          <w:rFonts w:ascii="Times New Roman" w:hAnsi="Times New Roman"/>
          <w:sz w:val="32"/>
          <w:szCs w:val="32"/>
        </w:rPr>
      </w:pPr>
    </w:p>
    <w:p w14:paraId="16110FBE" w14:textId="77777777" w:rsidR="00125D97" w:rsidRPr="00BB68F1" w:rsidRDefault="00125D97" w:rsidP="00125D97">
      <w:pPr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BB68F1">
        <w:rPr>
          <w:rFonts w:ascii="Times New Roman" w:hAnsi="Times New Roman"/>
          <w:b/>
          <w:sz w:val="32"/>
          <w:szCs w:val="32"/>
        </w:rPr>
        <w:t>Odluka</w:t>
      </w:r>
      <w:proofErr w:type="spellEnd"/>
      <w:r w:rsidRPr="00BB68F1">
        <w:rPr>
          <w:rFonts w:ascii="Times New Roman" w:hAnsi="Times New Roman"/>
          <w:b/>
          <w:sz w:val="32"/>
          <w:szCs w:val="32"/>
        </w:rPr>
        <w:t xml:space="preserve"> o </w:t>
      </w:r>
      <w:proofErr w:type="spellStart"/>
      <w:r w:rsidR="00892EE7" w:rsidRPr="00BB68F1">
        <w:rPr>
          <w:rFonts w:ascii="Times New Roman" w:hAnsi="Times New Roman"/>
          <w:b/>
          <w:sz w:val="32"/>
          <w:szCs w:val="32"/>
        </w:rPr>
        <w:t>izmjenama</w:t>
      </w:r>
      <w:proofErr w:type="spellEnd"/>
      <w:r w:rsidR="00892EE7" w:rsidRPr="00BB68F1">
        <w:rPr>
          <w:rFonts w:ascii="Times New Roman" w:hAnsi="Times New Roman"/>
          <w:b/>
          <w:sz w:val="32"/>
          <w:szCs w:val="32"/>
        </w:rPr>
        <w:t xml:space="preserve"> i </w:t>
      </w:r>
      <w:proofErr w:type="spellStart"/>
      <w:r w:rsidR="00892EE7" w:rsidRPr="00BB68F1">
        <w:rPr>
          <w:rFonts w:ascii="Times New Roman" w:hAnsi="Times New Roman"/>
          <w:b/>
          <w:sz w:val="32"/>
          <w:szCs w:val="32"/>
        </w:rPr>
        <w:t>dopunama</w:t>
      </w:r>
      <w:proofErr w:type="spellEnd"/>
      <w:r w:rsidR="00892EE7" w:rsidRPr="00BB68F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771BD7" w:rsidRPr="00BB68F1">
        <w:rPr>
          <w:rFonts w:ascii="Times New Roman" w:hAnsi="Times New Roman"/>
          <w:b/>
          <w:sz w:val="32"/>
          <w:szCs w:val="32"/>
        </w:rPr>
        <w:t>Odluke</w:t>
      </w:r>
      <w:proofErr w:type="spellEnd"/>
      <w:r w:rsidR="00771BD7" w:rsidRPr="00BB68F1">
        <w:rPr>
          <w:rFonts w:ascii="Times New Roman" w:hAnsi="Times New Roman"/>
          <w:b/>
          <w:sz w:val="32"/>
          <w:szCs w:val="32"/>
        </w:rPr>
        <w:t xml:space="preserve"> o </w:t>
      </w:r>
      <w:proofErr w:type="spellStart"/>
      <w:r w:rsidRPr="00BB68F1">
        <w:rPr>
          <w:rFonts w:ascii="Times New Roman" w:hAnsi="Times New Roman"/>
          <w:b/>
          <w:sz w:val="32"/>
          <w:szCs w:val="32"/>
        </w:rPr>
        <w:t>budžet</w:t>
      </w:r>
      <w:r w:rsidR="00771BD7" w:rsidRPr="00BB68F1">
        <w:rPr>
          <w:rFonts w:ascii="Times New Roman" w:hAnsi="Times New Roman"/>
          <w:b/>
          <w:sz w:val="32"/>
          <w:szCs w:val="32"/>
        </w:rPr>
        <w:t>u</w:t>
      </w:r>
      <w:proofErr w:type="spellEnd"/>
      <w:r w:rsidRPr="00BB68F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BB68F1">
        <w:rPr>
          <w:rFonts w:ascii="Times New Roman" w:hAnsi="Times New Roman"/>
          <w:b/>
          <w:sz w:val="32"/>
          <w:szCs w:val="32"/>
        </w:rPr>
        <w:t>Opštine</w:t>
      </w:r>
      <w:proofErr w:type="spellEnd"/>
      <w:r w:rsidRPr="00BB68F1">
        <w:rPr>
          <w:rFonts w:ascii="Times New Roman" w:hAnsi="Times New Roman"/>
          <w:b/>
          <w:sz w:val="32"/>
          <w:szCs w:val="32"/>
        </w:rPr>
        <w:t xml:space="preserve"> Tivat</w:t>
      </w:r>
    </w:p>
    <w:p w14:paraId="2795B096" w14:textId="1EB2959D" w:rsidR="00125D97" w:rsidRPr="00BB68F1" w:rsidRDefault="00125D97" w:rsidP="00125D97">
      <w:pPr>
        <w:jc w:val="center"/>
        <w:rPr>
          <w:rFonts w:ascii="Times New Roman" w:hAnsi="Times New Roman"/>
          <w:b/>
          <w:sz w:val="32"/>
          <w:szCs w:val="32"/>
        </w:rPr>
      </w:pPr>
      <w:r w:rsidRPr="00BB68F1">
        <w:rPr>
          <w:rFonts w:ascii="Times New Roman" w:hAnsi="Times New Roman"/>
          <w:b/>
          <w:sz w:val="32"/>
          <w:szCs w:val="32"/>
        </w:rPr>
        <w:t>za 202</w:t>
      </w:r>
      <w:r w:rsidR="009C25FD" w:rsidRPr="00BB68F1">
        <w:rPr>
          <w:rFonts w:ascii="Times New Roman" w:hAnsi="Times New Roman"/>
          <w:b/>
          <w:sz w:val="32"/>
          <w:szCs w:val="32"/>
        </w:rPr>
        <w:t>3</w:t>
      </w:r>
      <w:r w:rsidRPr="00BB68F1">
        <w:rPr>
          <w:rFonts w:ascii="Times New Roman" w:hAnsi="Times New Roman"/>
          <w:b/>
          <w:sz w:val="32"/>
          <w:szCs w:val="32"/>
        </w:rPr>
        <w:t xml:space="preserve">. </w:t>
      </w:r>
      <w:proofErr w:type="spellStart"/>
      <w:r w:rsidRPr="00BB68F1">
        <w:rPr>
          <w:rFonts w:ascii="Times New Roman" w:hAnsi="Times New Roman"/>
          <w:b/>
          <w:sz w:val="32"/>
          <w:szCs w:val="32"/>
        </w:rPr>
        <w:t>godinu</w:t>
      </w:r>
      <w:proofErr w:type="spellEnd"/>
    </w:p>
    <w:p w14:paraId="34A425B0" w14:textId="77777777" w:rsidR="00125D97" w:rsidRPr="00BB68F1" w:rsidRDefault="00125D97" w:rsidP="00125D97">
      <w:pPr>
        <w:tabs>
          <w:tab w:val="left" w:pos="6075"/>
        </w:tabs>
        <w:rPr>
          <w:rFonts w:ascii="Times New Roman" w:hAnsi="Times New Roman"/>
          <w:sz w:val="24"/>
          <w:szCs w:val="23"/>
        </w:rPr>
      </w:pPr>
      <w:r w:rsidRPr="00BB68F1">
        <w:rPr>
          <w:rFonts w:ascii="Times New Roman" w:hAnsi="Times New Roman"/>
          <w:sz w:val="24"/>
          <w:szCs w:val="23"/>
        </w:rPr>
        <w:tab/>
      </w:r>
    </w:p>
    <w:p w14:paraId="18469773" w14:textId="77777777" w:rsidR="00114255" w:rsidRPr="00BB68F1" w:rsidRDefault="00114255" w:rsidP="00125D97">
      <w:pPr>
        <w:rPr>
          <w:rFonts w:ascii="Times New Roman" w:hAnsi="Times New Roman"/>
          <w:sz w:val="24"/>
          <w:szCs w:val="23"/>
        </w:rPr>
      </w:pPr>
    </w:p>
    <w:p w14:paraId="672CC754" w14:textId="77777777" w:rsidR="00125D97" w:rsidRPr="00BB68F1" w:rsidRDefault="00125D97" w:rsidP="00125D97">
      <w:pPr>
        <w:rPr>
          <w:rFonts w:ascii="Times New Roman" w:hAnsi="Times New Roman"/>
          <w:sz w:val="24"/>
          <w:szCs w:val="23"/>
        </w:rPr>
      </w:pPr>
    </w:p>
    <w:p w14:paraId="3BE7D654" w14:textId="77777777" w:rsidR="00125D97" w:rsidRPr="00BB68F1" w:rsidRDefault="00125D97" w:rsidP="00125D97">
      <w:pPr>
        <w:rPr>
          <w:rFonts w:ascii="Times New Roman" w:hAnsi="Times New Roman"/>
          <w:sz w:val="24"/>
          <w:szCs w:val="23"/>
        </w:rPr>
      </w:pPr>
    </w:p>
    <w:p w14:paraId="4816352C" w14:textId="77777777" w:rsidR="00125D97" w:rsidRPr="00BB68F1" w:rsidRDefault="00125D97" w:rsidP="00125D97">
      <w:pPr>
        <w:rPr>
          <w:rFonts w:ascii="Times New Roman" w:hAnsi="Times New Roman"/>
          <w:sz w:val="24"/>
          <w:szCs w:val="23"/>
        </w:rPr>
      </w:pPr>
    </w:p>
    <w:p w14:paraId="1702BEF7" w14:textId="77777777" w:rsidR="00125D97" w:rsidRPr="00BB68F1" w:rsidRDefault="00125D97" w:rsidP="00125D97">
      <w:pPr>
        <w:tabs>
          <w:tab w:val="left" w:pos="3120"/>
        </w:tabs>
        <w:rPr>
          <w:rFonts w:ascii="Times New Roman" w:hAnsi="Times New Roman"/>
          <w:sz w:val="24"/>
          <w:szCs w:val="23"/>
        </w:rPr>
      </w:pPr>
    </w:p>
    <w:p w14:paraId="5F64C55F" w14:textId="41250409" w:rsidR="001C0BE1" w:rsidRPr="00BB68F1" w:rsidRDefault="00125D97" w:rsidP="00125D97">
      <w:pPr>
        <w:jc w:val="center"/>
        <w:rPr>
          <w:rFonts w:ascii="Times New Roman" w:hAnsi="Times New Roman"/>
          <w:sz w:val="32"/>
          <w:szCs w:val="32"/>
        </w:rPr>
      </w:pPr>
      <w:r w:rsidRPr="00BB68F1">
        <w:rPr>
          <w:rFonts w:ascii="Times New Roman" w:hAnsi="Times New Roman"/>
          <w:sz w:val="32"/>
          <w:szCs w:val="32"/>
        </w:rPr>
        <w:t xml:space="preserve">Tivat, </w:t>
      </w:r>
      <w:proofErr w:type="spellStart"/>
      <w:r w:rsidR="009C25FD" w:rsidRPr="00BB68F1">
        <w:rPr>
          <w:rFonts w:ascii="Times New Roman" w:hAnsi="Times New Roman"/>
          <w:sz w:val="32"/>
          <w:szCs w:val="32"/>
        </w:rPr>
        <w:t>jun</w:t>
      </w:r>
      <w:proofErr w:type="spellEnd"/>
      <w:r w:rsidR="009C25FD" w:rsidRPr="00BB68F1">
        <w:rPr>
          <w:rFonts w:ascii="Times New Roman" w:hAnsi="Times New Roman"/>
          <w:sz w:val="32"/>
          <w:szCs w:val="32"/>
        </w:rPr>
        <w:t xml:space="preserve"> 2023</w:t>
      </w:r>
      <w:r w:rsidR="00F06216" w:rsidRPr="00BB68F1">
        <w:rPr>
          <w:rFonts w:ascii="Times New Roman" w:hAnsi="Times New Roman"/>
          <w:sz w:val="32"/>
          <w:szCs w:val="32"/>
        </w:rPr>
        <w:t>.godine</w:t>
      </w:r>
    </w:p>
    <w:p w14:paraId="37F4BDD4" w14:textId="77777777" w:rsidR="00114255" w:rsidRPr="00BB68F1" w:rsidRDefault="00114255" w:rsidP="00125D97">
      <w:pPr>
        <w:jc w:val="center"/>
        <w:rPr>
          <w:rFonts w:ascii="Times New Roman" w:hAnsi="Times New Roman"/>
          <w:sz w:val="32"/>
          <w:szCs w:val="32"/>
        </w:rPr>
      </w:pPr>
    </w:p>
    <w:p w14:paraId="43235292" w14:textId="120F6ABC" w:rsidR="00327B18" w:rsidRPr="00BB68F1" w:rsidRDefault="00C94B57" w:rsidP="002210FC">
      <w:pPr>
        <w:jc w:val="both"/>
        <w:rPr>
          <w:rFonts w:ascii="Times New Roman" w:hAnsi="Times New Roman"/>
          <w:sz w:val="24"/>
          <w:szCs w:val="24"/>
        </w:rPr>
      </w:pPr>
      <w:r w:rsidRPr="00BB68F1">
        <w:rPr>
          <w:rFonts w:ascii="Times New Roman" w:hAnsi="Times New Roman"/>
          <w:sz w:val="24"/>
          <w:szCs w:val="24"/>
        </w:rPr>
        <w:lastRenderedPageBreak/>
        <w:t xml:space="preserve">Na </w:t>
      </w:r>
      <w:proofErr w:type="spellStart"/>
      <w:r w:rsidRPr="00BB68F1">
        <w:rPr>
          <w:rFonts w:ascii="Times New Roman" w:hAnsi="Times New Roman"/>
          <w:sz w:val="24"/>
          <w:szCs w:val="24"/>
        </w:rPr>
        <w:t>osnovu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68F1">
        <w:rPr>
          <w:rFonts w:ascii="Times New Roman" w:hAnsi="Times New Roman"/>
          <w:sz w:val="24"/>
          <w:szCs w:val="24"/>
        </w:rPr>
        <w:t>člana</w:t>
      </w:r>
      <w:proofErr w:type="spellEnd"/>
      <w:r w:rsidR="00327B18" w:rsidRPr="00BB68F1">
        <w:rPr>
          <w:rFonts w:ascii="Times New Roman" w:hAnsi="Times New Roman"/>
          <w:sz w:val="24"/>
          <w:szCs w:val="24"/>
        </w:rPr>
        <w:t xml:space="preserve"> </w:t>
      </w:r>
      <w:r w:rsidR="00892EE7" w:rsidRPr="00BB68F1">
        <w:rPr>
          <w:rFonts w:ascii="Times New Roman" w:hAnsi="Times New Roman"/>
          <w:sz w:val="24"/>
          <w:szCs w:val="24"/>
        </w:rPr>
        <w:t>31</w:t>
      </w:r>
      <w:r w:rsidR="00327B18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BB68F1">
        <w:rPr>
          <w:rFonts w:ascii="Times New Roman" w:hAnsi="Times New Roman"/>
          <w:sz w:val="24"/>
          <w:szCs w:val="24"/>
        </w:rPr>
        <w:t>Zakona</w:t>
      </w:r>
      <w:proofErr w:type="spellEnd"/>
      <w:r w:rsidR="00327B18" w:rsidRPr="00BB68F1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="00327B18" w:rsidRPr="00BB68F1">
        <w:rPr>
          <w:rFonts w:ascii="Times New Roman" w:hAnsi="Times New Roman"/>
          <w:sz w:val="24"/>
          <w:szCs w:val="24"/>
        </w:rPr>
        <w:t>finansiranju</w:t>
      </w:r>
      <w:proofErr w:type="spellEnd"/>
      <w:r w:rsidR="00327B18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BB68F1">
        <w:rPr>
          <w:rFonts w:ascii="Times New Roman" w:hAnsi="Times New Roman"/>
          <w:sz w:val="24"/>
          <w:szCs w:val="24"/>
        </w:rPr>
        <w:t>lokalne</w:t>
      </w:r>
      <w:proofErr w:type="spellEnd"/>
      <w:r w:rsidR="00327B18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BB68F1">
        <w:rPr>
          <w:rFonts w:ascii="Times New Roman" w:hAnsi="Times New Roman"/>
          <w:sz w:val="24"/>
          <w:szCs w:val="24"/>
        </w:rPr>
        <w:t>samouprave</w:t>
      </w:r>
      <w:proofErr w:type="spellEnd"/>
      <w:r w:rsidR="00327B18" w:rsidRPr="00BB68F1">
        <w:rPr>
          <w:rFonts w:ascii="Times New Roman" w:hAnsi="Times New Roman"/>
          <w:sz w:val="24"/>
          <w:szCs w:val="24"/>
        </w:rPr>
        <w:t xml:space="preserve"> </w:t>
      </w:r>
      <w:r w:rsidR="002210FC" w:rsidRPr="00BB68F1">
        <w:rPr>
          <w:rFonts w:ascii="Times New Roman" w:hAnsi="Times New Roman"/>
          <w:sz w:val="24"/>
          <w:szCs w:val="24"/>
        </w:rPr>
        <w:t>(</w:t>
      </w:r>
      <w:r w:rsidR="00327B18" w:rsidRPr="00BB68F1">
        <w:rPr>
          <w:rFonts w:ascii="Times New Roman" w:hAnsi="Times New Roman"/>
          <w:sz w:val="24"/>
          <w:szCs w:val="24"/>
        </w:rPr>
        <w:t>“</w:t>
      </w:r>
      <w:proofErr w:type="spellStart"/>
      <w:r w:rsidR="00327B18" w:rsidRPr="00BB68F1">
        <w:rPr>
          <w:rFonts w:ascii="Times New Roman" w:hAnsi="Times New Roman"/>
          <w:sz w:val="24"/>
          <w:szCs w:val="24"/>
        </w:rPr>
        <w:t>Službeni</w:t>
      </w:r>
      <w:proofErr w:type="spellEnd"/>
      <w:r w:rsidR="00327B18" w:rsidRPr="00BB68F1">
        <w:rPr>
          <w:rFonts w:ascii="Times New Roman" w:hAnsi="Times New Roman"/>
          <w:sz w:val="24"/>
          <w:szCs w:val="24"/>
        </w:rPr>
        <w:t xml:space="preserve"> list CG” br.</w:t>
      </w:r>
      <w:r w:rsidR="002210FC" w:rsidRPr="00BB68F1">
        <w:rPr>
          <w:rFonts w:ascii="Times New Roman" w:hAnsi="Times New Roman"/>
          <w:sz w:val="24"/>
          <w:szCs w:val="24"/>
        </w:rPr>
        <w:t>3/19</w:t>
      </w:r>
      <w:r w:rsidR="00FB137C" w:rsidRPr="00BB68F1">
        <w:rPr>
          <w:rFonts w:ascii="Times New Roman" w:hAnsi="Times New Roman"/>
          <w:sz w:val="24"/>
          <w:szCs w:val="24"/>
        </w:rPr>
        <w:t>, 86/22</w:t>
      </w:r>
      <w:r w:rsidR="00327B18" w:rsidRPr="00BB68F1">
        <w:rPr>
          <w:rFonts w:ascii="Times New Roman" w:hAnsi="Times New Roman"/>
          <w:sz w:val="24"/>
          <w:szCs w:val="24"/>
        </w:rPr>
        <w:t>),</w:t>
      </w:r>
      <w:r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68F1">
        <w:rPr>
          <w:rFonts w:ascii="Times New Roman" w:hAnsi="Times New Roman"/>
          <w:sz w:val="24"/>
          <w:szCs w:val="24"/>
        </w:rPr>
        <w:t>člana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</w:t>
      </w:r>
      <w:r w:rsidR="00B73923" w:rsidRPr="00BB68F1">
        <w:rPr>
          <w:rFonts w:ascii="Times New Roman" w:hAnsi="Times New Roman"/>
          <w:sz w:val="24"/>
          <w:szCs w:val="24"/>
        </w:rPr>
        <w:t>8</w:t>
      </w:r>
      <w:r w:rsidR="00327B18" w:rsidRPr="00BB68F1">
        <w:rPr>
          <w:rFonts w:ascii="Times New Roman" w:hAnsi="Times New Roman"/>
          <w:sz w:val="24"/>
          <w:szCs w:val="24"/>
        </w:rPr>
        <w:t xml:space="preserve"> </w:t>
      </w:r>
      <w:r w:rsidR="00B73923" w:rsidRPr="00BB68F1">
        <w:rPr>
          <w:rFonts w:ascii="Times New Roman" w:hAnsi="Times New Roman"/>
          <w:sz w:val="24"/>
          <w:szCs w:val="24"/>
        </w:rPr>
        <w:t xml:space="preserve">i 34 </w:t>
      </w:r>
      <w:proofErr w:type="spellStart"/>
      <w:r w:rsidR="00327B18" w:rsidRPr="00BB68F1">
        <w:rPr>
          <w:rFonts w:ascii="Times New Roman" w:hAnsi="Times New Roman"/>
          <w:sz w:val="24"/>
          <w:szCs w:val="24"/>
        </w:rPr>
        <w:t>Zakona</w:t>
      </w:r>
      <w:proofErr w:type="spellEnd"/>
      <w:r w:rsidR="00327B18" w:rsidRPr="00BB68F1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="00327B18" w:rsidRPr="00BB68F1">
        <w:rPr>
          <w:rFonts w:ascii="Times New Roman" w:hAnsi="Times New Roman"/>
          <w:sz w:val="24"/>
          <w:szCs w:val="24"/>
        </w:rPr>
        <w:t>budžetu</w:t>
      </w:r>
      <w:proofErr w:type="spellEnd"/>
      <w:r w:rsidR="00327B18" w:rsidRPr="00BB68F1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="00327B18" w:rsidRPr="00BB68F1">
        <w:rPr>
          <w:rFonts w:ascii="Times New Roman" w:hAnsi="Times New Roman"/>
          <w:sz w:val="24"/>
          <w:szCs w:val="24"/>
        </w:rPr>
        <w:t>fiskalnoj</w:t>
      </w:r>
      <w:proofErr w:type="spellEnd"/>
      <w:r w:rsidR="00327B18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BB68F1">
        <w:rPr>
          <w:rFonts w:ascii="Times New Roman" w:hAnsi="Times New Roman"/>
          <w:sz w:val="24"/>
          <w:szCs w:val="24"/>
        </w:rPr>
        <w:t>odgovornosti</w:t>
      </w:r>
      <w:proofErr w:type="spellEnd"/>
      <w:r w:rsidR="00D225DC" w:rsidRPr="00BB68F1">
        <w:rPr>
          <w:rFonts w:ascii="Times New Roman" w:hAnsi="Times New Roman"/>
          <w:sz w:val="24"/>
          <w:szCs w:val="24"/>
        </w:rPr>
        <w:t xml:space="preserve"> (“</w:t>
      </w:r>
      <w:proofErr w:type="spellStart"/>
      <w:r w:rsidR="00D225DC" w:rsidRPr="00BB68F1">
        <w:rPr>
          <w:rFonts w:ascii="Times New Roman" w:hAnsi="Times New Roman"/>
          <w:sz w:val="24"/>
          <w:szCs w:val="24"/>
        </w:rPr>
        <w:t>Službeni</w:t>
      </w:r>
      <w:proofErr w:type="spellEnd"/>
      <w:r w:rsidR="00D225DC" w:rsidRPr="00BB68F1">
        <w:rPr>
          <w:rFonts w:ascii="Times New Roman" w:hAnsi="Times New Roman"/>
          <w:sz w:val="24"/>
          <w:szCs w:val="24"/>
        </w:rPr>
        <w:t xml:space="preserve"> list CG” br.</w:t>
      </w:r>
      <w:r w:rsidR="00F06216" w:rsidRPr="00BB68F1">
        <w:rPr>
          <w:rFonts w:ascii="Times New Roman" w:hAnsi="Times New Roman"/>
          <w:sz w:val="24"/>
          <w:szCs w:val="24"/>
        </w:rPr>
        <w:t xml:space="preserve"> 20/14, 56/14, 70/17, 4/18,</w:t>
      </w:r>
      <w:r w:rsidR="00161297" w:rsidRPr="00BB68F1">
        <w:rPr>
          <w:rFonts w:ascii="Times New Roman" w:hAnsi="Times New Roman"/>
          <w:sz w:val="24"/>
          <w:szCs w:val="24"/>
        </w:rPr>
        <w:t xml:space="preserve"> </w:t>
      </w:r>
      <w:r w:rsidR="00D225DC" w:rsidRPr="00BB68F1">
        <w:rPr>
          <w:rFonts w:ascii="Times New Roman" w:hAnsi="Times New Roman"/>
          <w:sz w:val="24"/>
          <w:szCs w:val="24"/>
        </w:rPr>
        <w:t>55/18</w:t>
      </w:r>
      <w:r w:rsidR="00F06216" w:rsidRPr="00BB68F1">
        <w:rPr>
          <w:rFonts w:ascii="Times New Roman" w:hAnsi="Times New Roman"/>
          <w:sz w:val="24"/>
          <w:szCs w:val="24"/>
        </w:rPr>
        <w:t>,</w:t>
      </w:r>
      <w:r w:rsidR="00161297" w:rsidRPr="00BB68F1">
        <w:rPr>
          <w:rFonts w:ascii="Times New Roman" w:hAnsi="Times New Roman"/>
          <w:sz w:val="24"/>
          <w:szCs w:val="24"/>
        </w:rPr>
        <w:t xml:space="preserve"> </w:t>
      </w:r>
      <w:r w:rsidR="00F06216" w:rsidRPr="00BB68F1">
        <w:rPr>
          <w:rFonts w:ascii="Times New Roman" w:hAnsi="Times New Roman"/>
          <w:sz w:val="24"/>
          <w:szCs w:val="24"/>
        </w:rPr>
        <w:t>66/19</w:t>
      </w:r>
      <w:r w:rsidR="0089601A" w:rsidRPr="00BB68F1">
        <w:rPr>
          <w:rFonts w:ascii="Times New Roman" w:hAnsi="Times New Roman"/>
          <w:sz w:val="24"/>
          <w:szCs w:val="24"/>
        </w:rPr>
        <w:t xml:space="preserve">, </w:t>
      </w:r>
      <w:r w:rsidR="00161297" w:rsidRPr="00BB68F1">
        <w:rPr>
          <w:rFonts w:ascii="Times New Roman" w:hAnsi="Times New Roman"/>
          <w:sz w:val="24"/>
          <w:szCs w:val="24"/>
        </w:rPr>
        <w:t>70/21</w:t>
      </w:r>
      <w:r w:rsidR="0089601A" w:rsidRPr="00BB68F1">
        <w:rPr>
          <w:rFonts w:ascii="Times New Roman" w:hAnsi="Times New Roman"/>
          <w:sz w:val="24"/>
          <w:szCs w:val="24"/>
          <w:lang w:val="sr-Latn-ME"/>
        </w:rPr>
        <w:t>, 145/21 i 27/23</w:t>
      </w:r>
      <w:r w:rsidR="00F06216" w:rsidRPr="00BB68F1">
        <w:rPr>
          <w:rFonts w:ascii="Times New Roman" w:hAnsi="Times New Roman"/>
          <w:sz w:val="24"/>
          <w:szCs w:val="24"/>
        </w:rPr>
        <w:t>)</w:t>
      </w:r>
      <w:r w:rsidR="00EC28E3" w:rsidRPr="00BB68F1">
        <w:rPr>
          <w:rFonts w:ascii="Times New Roman" w:hAnsi="Times New Roman"/>
          <w:sz w:val="24"/>
          <w:szCs w:val="24"/>
        </w:rPr>
        <w:t xml:space="preserve"> </w:t>
      </w:r>
      <w:r w:rsidR="00D225DC" w:rsidRPr="00BB68F1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D225DC" w:rsidRPr="00BB68F1">
        <w:rPr>
          <w:rFonts w:ascii="Times New Roman" w:hAnsi="Times New Roman"/>
          <w:sz w:val="24"/>
          <w:szCs w:val="24"/>
        </w:rPr>
        <w:t>člana</w:t>
      </w:r>
      <w:proofErr w:type="spellEnd"/>
      <w:r w:rsidR="00D225DC" w:rsidRPr="00BB68F1">
        <w:rPr>
          <w:rFonts w:ascii="Times New Roman" w:hAnsi="Times New Roman"/>
          <w:sz w:val="24"/>
          <w:szCs w:val="24"/>
        </w:rPr>
        <w:t xml:space="preserve"> </w:t>
      </w:r>
      <w:r w:rsidR="002210FC" w:rsidRPr="00BB68F1">
        <w:rPr>
          <w:rFonts w:ascii="Times New Roman" w:hAnsi="Times New Roman"/>
          <w:sz w:val="24"/>
          <w:szCs w:val="24"/>
        </w:rPr>
        <w:t xml:space="preserve">35 </w:t>
      </w:r>
      <w:proofErr w:type="spellStart"/>
      <w:r w:rsidR="00327B18" w:rsidRPr="00BB68F1">
        <w:rPr>
          <w:rFonts w:ascii="Times New Roman" w:hAnsi="Times New Roman"/>
          <w:sz w:val="24"/>
          <w:szCs w:val="24"/>
        </w:rPr>
        <w:t>Statuta</w:t>
      </w:r>
      <w:proofErr w:type="spellEnd"/>
      <w:r w:rsidR="00327B18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BB68F1">
        <w:rPr>
          <w:rFonts w:ascii="Times New Roman" w:hAnsi="Times New Roman"/>
          <w:sz w:val="24"/>
          <w:szCs w:val="24"/>
        </w:rPr>
        <w:t>Opštine</w:t>
      </w:r>
      <w:proofErr w:type="spellEnd"/>
      <w:r w:rsidR="00327B18" w:rsidRPr="00BB68F1">
        <w:rPr>
          <w:rFonts w:ascii="Times New Roman" w:hAnsi="Times New Roman"/>
          <w:sz w:val="24"/>
          <w:szCs w:val="24"/>
        </w:rPr>
        <w:t xml:space="preserve"> Tivat (</w:t>
      </w:r>
      <w:r w:rsidR="00E52939" w:rsidRPr="00BB68F1">
        <w:rPr>
          <w:rFonts w:ascii="Times New Roman" w:hAnsi="Times New Roman"/>
          <w:sz w:val="24"/>
          <w:szCs w:val="24"/>
        </w:rPr>
        <w:t>“</w:t>
      </w:r>
      <w:proofErr w:type="spellStart"/>
      <w:r w:rsidR="00E52939" w:rsidRPr="00BB68F1">
        <w:rPr>
          <w:rFonts w:ascii="Times New Roman" w:hAnsi="Times New Roman"/>
          <w:sz w:val="24"/>
          <w:szCs w:val="24"/>
        </w:rPr>
        <w:t>Službeni</w:t>
      </w:r>
      <w:proofErr w:type="spellEnd"/>
      <w:r w:rsidR="00E52939" w:rsidRPr="00BB68F1">
        <w:rPr>
          <w:rFonts w:ascii="Times New Roman" w:hAnsi="Times New Roman"/>
          <w:sz w:val="24"/>
          <w:szCs w:val="24"/>
        </w:rPr>
        <w:t xml:space="preserve"> </w:t>
      </w:r>
      <w:r w:rsidR="00327B18" w:rsidRPr="00BB68F1">
        <w:rPr>
          <w:rFonts w:ascii="Times New Roman" w:hAnsi="Times New Roman"/>
          <w:sz w:val="24"/>
          <w:szCs w:val="24"/>
        </w:rPr>
        <w:t>list CG</w:t>
      </w:r>
      <w:r w:rsidR="00E52939" w:rsidRPr="00BB68F1">
        <w:rPr>
          <w:rFonts w:ascii="Times New Roman" w:hAnsi="Times New Roman"/>
          <w:sz w:val="24"/>
          <w:szCs w:val="24"/>
        </w:rPr>
        <w:t xml:space="preserve"> </w:t>
      </w:r>
      <w:r w:rsidR="00327B18" w:rsidRPr="00BB68F1">
        <w:rPr>
          <w:rFonts w:ascii="Times New Roman" w:hAnsi="Times New Roman"/>
          <w:sz w:val="24"/>
          <w:szCs w:val="24"/>
        </w:rPr>
        <w:t>-</w:t>
      </w:r>
      <w:r w:rsidR="00E52939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25DC" w:rsidRPr="00BB68F1">
        <w:rPr>
          <w:rFonts w:ascii="Times New Roman" w:hAnsi="Times New Roman"/>
          <w:sz w:val="24"/>
          <w:szCs w:val="24"/>
        </w:rPr>
        <w:t>opštinski</w:t>
      </w:r>
      <w:proofErr w:type="spellEnd"/>
      <w:r w:rsidR="00D225DC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25DC" w:rsidRPr="00BB68F1">
        <w:rPr>
          <w:rFonts w:ascii="Times New Roman" w:hAnsi="Times New Roman"/>
          <w:sz w:val="24"/>
          <w:szCs w:val="24"/>
        </w:rPr>
        <w:t>propisi</w:t>
      </w:r>
      <w:proofErr w:type="spellEnd"/>
      <w:r w:rsidR="00D225DC" w:rsidRPr="00BB68F1">
        <w:rPr>
          <w:rFonts w:ascii="Times New Roman" w:hAnsi="Times New Roman"/>
          <w:sz w:val="24"/>
          <w:szCs w:val="24"/>
        </w:rPr>
        <w:t xml:space="preserve">” br. </w:t>
      </w:r>
      <w:r w:rsidR="00F06216" w:rsidRPr="00BB68F1">
        <w:rPr>
          <w:rFonts w:ascii="Times New Roman" w:hAnsi="Times New Roman"/>
          <w:sz w:val="24"/>
          <w:szCs w:val="24"/>
        </w:rPr>
        <w:t>09/20</w:t>
      </w:r>
      <w:r w:rsidR="00E52939" w:rsidRPr="00BB68F1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E52939" w:rsidRPr="00BB68F1">
        <w:rPr>
          <w:rFonts w:ascii="Times New Roman" w:hAnsi="Times New Roman"/>
          <w:sz w:val="24"/>
          <w:szCs w:val="24"/>
        </w:rPr>
        <w:t>Skupština</w:t>
      </w:r>
      <w:proofErr w:type="spellEnd"/>
      <w:r w:rsidR="00E52939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2939" w:rsidRPr="00BB68F1">
        <w:rPr>
          <w:rFonts w:ascii="Times New Roman" w:hAnsi="Times New Roman"/>
          <w:sz w:val="24"/>
          <w:szCs w:val="24"/>
        </w:rPr>
        <w:t>opštine</w:t>
      </w:r>
      <w:proofErr w:type="spellEnd"/>
      <w:r w:rsidR="00E52939" w:rsidRPr="00BB68F1">
        <w:rPr>
          <w:rFonts w:ascii="Times New Roman" w:hAnsi="Times New Roman"/>
          <w:sz w:val="24"/>
          <w:szCs w:val="24"/>
        </w:rPr>
        <w:t xml:space="preserve"> Tivat</w:t>
      </w:r>
      <w:r w:rsidR="00327B18" w:rsidRPr="00BB68F1">
        <w:rPr>
          <w:rFonts w:ascii="Times New Roman" w:hAnsi="Times New Roman"/>
          <w:sz w:val="24"/>
          <w:szCs w:val="24"/>
        </w:rPr>
        <w:t>,</w:t>
      </w:r>
      <w:r w:rsidR="00E52939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BB68F1">
        <w:rPr>
          <w:rFonts w:ascii="Times New Roman" w:hAnsi="Times New Roman"/>
          <w:sz w:val="24"/>
          <w:szCs w:val="24"/>
        </w:rPr>
        <w:t>na</w:t>
      </w:r>
      <w:proofErr w:type="spellEnd"/>
      <w:r w:rsidR="00327B18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BB68F1">
        <w:rPr>
          <w:rFonts w:ascii="Times New Roman" w:hAnsi="Times New Roman"/>
          <w:sz w:val="24"/>
          <w:szCs w:val="24"/>
        </w:rPr>
        <w:t>sjednici</w:t>
      </w:r>
      <w:proofErr w:type="spellEnd"/>
      <w:r w:rsidR="00327B18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BB68F1">
        <w:rPr>
          <w:rFonts w:ascii="Times New Roman" w:hAnsi="Times New Roman"/>
          <w:sz w:val="24"/>
          <w:szCs w:val="24"/>
        </w:rPr>
        <w:t>održanoj</w:t>
      </w:r>
      <w:proofErr w:type="spellEnd"/>
      <w:r w:rsidR="00E52939" w:rsidRPr="00BB68F1">
        <w:rPr>
          <w:rFonts w:ascii="Times New Roman" w:hAnsi="Times New Roman"/>
          <w:sz w:val="24"/>
          <w:szCs w:val="24"/>
        </w:rPr>
        <w:t xml:space="preserve"> </w:t>
      </w:r>
      <w:r w:rsidR="00484500">
        <w:rPr>
          <w:rFonts w:ascii="Times New Roman" w:hAnsi="Times New Roman"/>
          <w:sz w:val="24"/>
          <w:szCs w:val="24"/>
        </w:rPr>
        <w:t>26.06.</w:t>
      </w:r>
      <w:r w:rsidR="00161297" w:rsidRPr="00BB68F1">
        <w:rPr>
          <w:rFonts w:ascii="Times New Roman" w:hAnsi="Times New Roman"/>
          <w:sz w:val="24"/>
          <w:szCs w:val="24"/>
        </w:rPr>
        <w:t>202</w:t>
      </w:r>
      <w:r w:rsidR="009C25FD" w:rsidRPr="00BB68F1">
        <w:rPr>
          <w:rFonts w:ascii="Times New Roman" w:hAnsi="Times New Roman"/>
          <w:sz w:val="24"/>
          <w:szCs w:val="24"/>
        </w:rPr>
        <w:t>3</w:t>
      </w:r>
      <w:r w:rsidR="00327B18" w:rsidRPr="00BB68F1">
        <w:rPr>
          <w:rFonts w:ascii="Times New Roman" w:hAnsi="Times New Roman"/>
          <w:sz w:val="24"/>
          <w:szCs w:val="24"/>
        </w:rPr>
        <w:t>.</w:t>
      </w:r>
      <w:r w:rsidR="00E52939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2939" w:rsidRPr="00BB68F1">
        <w:rPr>
          <w:rFonts w:ascii="Times New Roman" w:hAnsi="Times New Roman"/>
          <w:sz w:val="24"/>
          <w:szCs w:val="24"/>
        </w:rPr>
        <w:t>godine</w:t>
      </w:r>
      <w:proofErr w:type="spellEnd"/>
      <w:r w:rsidR="00327B18" w:rsidRPr="00BB68F1">
        <w:rPr>
          <w:rFonts w:ascii="Times New Roman" w:hAnsi="Times New Roman"/>
          <w:sz w:val="24"/>
          <w:szCs w:val="24"/>
        </w:rPr>
        <w:t>,</w:t>
      </w:r>
      <w:r w:rsidR="00E52939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7B18" w:rsidRPr="00BB68F1">
        <w:rPr>
          <w:rFonts w:ascii="Times New Roman" w:hAnsi="Times New Roman"/>
          <w:sz w:val="24"/>
          <w:szCs w:val="24"/>
        </w:rPr>
        <w:t>donosi</w:t>
      </w:r>
      <w:proofErr w:type="spellEnd"/>
    </w:p>
    <w:p w14:paraId="3D237BBD" w14:textId="77777777" w:rsidR="00E52939" w:rsidRPr="00BB68F1" w:rsidRDefault="00E52939" w:rsidP="00E52939">
      <w:pPr>
        <w:ind w:firstLine="851"/>
        <w:rPr>
          <w:rFonts w:ascii="Times New Roman" w:hAnsi="Times New Roman"/>
        </w:rPr>
      </w:pPr>
    </w:p>
    <w:p w14:paraId="154ECD31" w14:textId="77777777" w:rsidR="00327B18" w:rsidRPr="00BB68F1" w:rsidRDefault="00E52939" w:rsidP="00327B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B68F1">
        <w:rPr>
          <w:rFonts w:ascii="Times New Roman" w:hAnsi="Times New Roman"/>
          <w:b/>
          <w:sz w:val="28"/>
          <w:szCs w:val="28"/>
        </w:rPr>
        <w:t>ODLUKU O</w:t>
      </w:r>
      <w:r w:rsidR="00F0525B" w:rsidRPr="00BB68F1">
        <w:rPr>
          <w:rFonts w:ascii="Times New Roman" w:hAnsi="Times New Roman"/>
          <w:b/>
          <w:sz w:val="28"/>
          <w:szCs w:val="28"/>
        </w:rPr>
        <w:t xml:space="preserve"> IZMJENAMA I DOPUNAMA</w:t>
      </w:r>
      <w:r w:rsidR="00771BD7" w:rsidRPr="00BB68F1">
        <w:rPr>
          <w:rFonts w:ascii="Times New Roman" w:hAnsi="Times New Roman"/>
          <w:b/>
          <w:sz w:val="28"/>
          <w:szCs w:val="28"/>
        </w:rPr>
        <w:t xml:space="preserve"> ODLUKE O</w:t>
      </w:r>
      <w:r w:rsidRPr="00BB68F1">
        <w:rPr>
          <w:rFonts w:ascii="Times New Roman" w:hAnsi="Times New Roman"/>
          <w:b/>
          <w:sz w:val="28"/>
          <w:szCs w:val="28"/>
        </w:rPr>
        <w:t xml:space="preserve"> BUDŽET</w:t>
      </w:r>
      <w:r w:rsidR="00771BD7" w:rsidRPr="00BB68F1">
        <w:rPr>
          <w:rFonts w:ascii="Times New Roman" w:hAnsi="Times New Roman"/>
          <w:b/>
          <w:sz w:val="28"/>
          <w:szCs w:val="28"/>
        </w:rPr>
        <w:t>U</w:t>
      </w:r>
      <w:r w:rsidRPr="00BB68F1">
        <w:rPr>
          <w:rFonts w:ascii="Times New Roman" w:hAnsi="Times New Roman"/>
          <w:b/>
          <w:sz w:val="28"/>
          <w:szCs w:val="28"/>
        </w:rPr>
        <w:t xml:space="preserve"> OPŠTINE TIVAT</w:t>
      </w:r>
    </w:p>
    <w:p w14:paraId="0B2287E0" w14:textId="794A5F25" w:rsidR="00E52939" w:rsidRPr="00BB68F1" w:rsidRDefault="00161297" w:rsidP="00327B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B68F1">
        <w:rPr>
          <w:rFonts w:ascii="Times New Roman" w:hAnsi="Times New Roman"/>
          <w:b/>
          <w:sz w:val="28"/>
          <w:szCs w:val="28"/>
        </w:rPr>
        <w:t>ZA 202</w:t>
      </w:r>
      <w:r w:rsidR="009C25FD" w:rsidRPr="00BB68F1">
        <w:rPr>
          <w:rFonts w:ascii="Times New Roman" w:hAnsi="Times New Roman"/>
          <w:b/>
          <w:sz w:val="28"/>
          <w:szCs w:val="28"/>
        </w:rPr>
        <w:t>3</w:t>
      </w:r>
      <w:r w:rsidR="00E52939" w:rsidRPr="00BB68F1">
        <w:rPr>
          <w:rFonts w:ascii="Times New Roman" w:hAnsi="Times New Roman"/>
          <w:b/>
          <w:sz w:val="28"/>
          <w:szCs w:val="28"/>
        </w:rPr>
        <w:t>. GODINU</w:t>
      </w:r>
    </w:p>
    <w:p w14:paraId="46C36342" w14:textId="77777777" w:rsidR="00E52939" w:rsidRPr="00BB68F1" w:rsidRDefault="00E52939" w:rsidP="00327B18">
      <w:pPr>
        <w:spacing w:after="0"/>
        <w:jc w:val="center"/>
        <w:rPr>
          <w:rFonts w:ascii="Times New Roman" w:hAnsi="Times New Roman"/>
        </w:rPr>
      </w:pPr>
    </w:p>
    <w:p w14:paraId="50C3AE5F" w14:textId="77777777" w:rsidR="003504E1" w:rsidRPr="00BB68F1" w:rsidRDefault="003504E1" w:rsidP="00327B18">
      <w:pPr>
        <w:spacing w:after="0"/>
        <w:jc w:val="center"/>
        <w:rPr>
          <w:rFonts w:ascii="Times New Roman" w:hAnsi="Times New Roman"/>
        </w:rPr>
      </w:pPr>
    </w:p>
    <w:p w14:paraId="7E0552B7" w14:textId="77777777" w:rsidR="00043E0B" w:rsidRPr="00BB68F1" w:rsidRDefault="00043E0B" w:rsidP="00327B18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BB68F1">
        <w:rPr>
          <w:rFonts w:ascii="Times New Roman" w:hAnsi="Times New Roman"/>
          <w:b/>
          <w:sz w:val="24"/>
          <w:szCs w:val="24"/>
          <w:u w:val="single"/>
        </w:rPr>
        <w:t>Član</w:t>
      </w:r>
      <w:proofErr w:type="spellEnd"/>
      <w:r w:rsidRPr="00BB68F1">
        <w:rPr>
          <w:rFonts w:ascii="Times New Roman" w:hAnsi="Times New Roman"/>
          <w:b/>
          <w:sz w:val="24"/>
          <w:szCs w:val="24"/>
          <w:u w:val="single"/>
        </w:rPr>
        <w:t xml:space="preserve"> 1</w:t>
      </w:r>
    </w:p>
    <w:p w14:paraId="2D433F60" w14:textId="77777777" w:rsidR="00892EE7" w:rsidRPr="00BB68F1" w:rsidRDefault="00892EE7" w:rsidP="00327B1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7E31A53" w14:textId="77777777" w:rsidR="003504E1" w:rsidRPr="00BB68F1" w:rsidRDefault="00892EE7" w:rsidP="00327B18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BB68F1">
        <w:rPr>
          <w:rFonts w:ascii="Times New Roman" w:hAnsi="Times New Roman"/>
          <w:sz w:val="24"/>
          <w:szCs w:val="24"/>
        </w:rPr>
        <w:t>Član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BB68F1">
        <w:rPr>
          <w:rFonts w:ascii="Times New Roman" w:hAnsi="Times New Roman"/>
          <w:sz w:val="24"/>
          <w:szCs w:val="24"/>
        </w:rPr>
        <w:t>mijenja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se i </w:t>
      </w:r>
      <w:proofErr w:type="spellStart"/>
      <w:r w:rsidRPr="00BB68F1">
        <w:rPr>
          <w:rFonts w:ascii="Times New Roman" w:hAnsi="Times New Roman"/>
          <w:sz w:val="24"/>
          <w:szCs w:val="24"/>
        </w:rPr>
        <w:t>glasi</w:t>
      </w:r>
      <w:proofErr w:type="spellEnd"/>
    </w:p>
    <w:p w14:paraId="2E758A77" w14:textId="77777777" w:rsidR="00892EE7" w:rsidRPr="00BB68F1" w:rsidRDefault="00892EE7" w:rsidP="00327B1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E4DC66D" w14:textId="02F09CEE" w:rsidR="00E52939" w:rsidRPr="00BB68F1" w:rsidRDefault="00FA61A9" w:rsidP="00EF6CC8">
      <w:pPr>
        <w:ind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B68F1">
        <w:rPr>
          <w:rFonts w:ascii="Times New Roman" w:hAnsi="Times New Roman"/>
          <w:sz w:val="24"/>
          <w:szCs w:val="24"/>
        </w:rPr>
        <w:t>Budžet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68F1">
        <w:rPr>
          <w:rFonts w:ascii="Times New Roman" w:hAnsi="Times New Roman"/>
          <w:sz w:val="24"/>
          <w:szCs w:val="24"/>
        </w:rPr>
        <w:t>O</w:t>
      </w:r>
      <w:r w:rsidR="00E52939" w:rsidRPr="00BB68F1">
        <w:rPr>
          <w:rFonts w:ascii="Times New Roman" w:hAnsi="Times New Roman"/>
          <w:sz w:val="24"/>
          <w:szCs w:val="24"/>
        </w:rPr>
        <w:t>pštine</w:t>
      </w:r>
      <w:proofErr w:type="spellEnd"/>
      <w:r w:rsidR="00E52939" w:rsidRPr="00BB68F1">
        <w:rPr>
          <w:rFonts w:ascii="Times New Roman" w:hAnsi="Times New Roman"/>
          <w:sz w:val="24"/>
          <w:szCs w:val="24"/>
        </w:rPr>
        <w:t xml:space="preserve"> Tivat za 20</w:t>
      </w:r>
      <w:r w:rsidR="001E0CD5" w:rsidRPr="00BB68F1">
        <w:rPr>
          <w:rFonts w:ascii="Times New Roman" w:hAnsi="Times New Roman"/>
          <w:sz w:val="24"/>
          <w:szCs w:val="24"/>
        </w:rPr>
        <w:t>2</w:t>
      </w:r>
      <w:r w:rsidR="006D1D89" w:rsidRPr="00BB68F1">
        <w:rPr>
          <w:rFonts w:ascii="Times New Roman" w:hAnsi="Times New Roman"/>
          <w:sz w:val="24"/>
          <w:szCs w:val="24"/>
        </w:rPr>
        <w:t>3</w:t>
      </w:r>
      <w:r w:rsidR="00E52939" w:rsidRPr="00BB68F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52939" w:rsidRPr="00BB68F1">
        <w:rPr>
          <w:rFonts w:ascii="Times New Roman" w:hAnsi="Times New Roman"/>
          <w:sz w:val="24"/>
          <w:szCs w:val="24"/>
        </w:rPr>
        <w:t>godinu</w:t>
      </w:r>
      <w:proofErr w:type="spellEnd"/>
      <w:r w:rsidR="00E52939" w:rsidRPr="00BB68F1">
        <w:rPr>
          <w:rFonts w:ascii="Times New Roman" w:hAnsi="Times New Roman"/>
          <w:sz w:val="24"/>
          <w:szCs w:val="24"/>
        </w:rPr>
        <w:t xml:space="preserve"> (u </w:t>
      </w:r>
      <w:proofErr w:type="spellStart"/>
      <w:r w:rsidR="00E52939" w:rsidRPr="00BB68F1">
        <w:rPr>
          <w:rFonts w:ascii="Times New Roman" w:hAnsi="Times New Roman"/>
          <w:sz w:val="24"/>
          <w:szCs w:val="24"/>
        </w:rPr>
        <w:t>daljem</w:t>
      </w:r>
      <w:proofErr w:type="spellEnd"/>
      <w:r w:rsidR="00E52939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2939" w:rsidRPr="00BB68F1">
        <w:rPr>
          <w:rFonts w:ascii="Times New Roman" w:hAnsi="Times New Roman"/>
          <w:sz w:val="24"/>
          <w:szCs w:val="24"/>
        </w:rPr>
        <w:t>tektu</w:t>
      </w:r>
      <w:proofErr w:type="spellEnd"/>
      <w:r w:rsidR="00E52939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2939" w:rsidRPr="00BB68F1">
        <w:rPr>
          <w:rFonts w:ascii="Times New Roman" w:hAnsi="Times New Roman"/>
          <w:sz w:val="24"/>
          <w:szCs w:val="24"/>
        </w:rPr>
        <w:t>Budžet</w:t>
      </w:r>
      <w:proofErr w:type="spellEnd"/>
      <w:r w:rsidR="00E52939" w:rsidRPr="00BB68F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E52939" w:rsidRPr="00BB68F1">
        <w:rPr>
          <w:rFonts w:ascii="Times New Roman" w:hAnsi="Times New Roman"/>
          <w:sz w:val="24"/>
          <w:szCs w:val="24"/>
        </w:rPr>
        <w:t>iznosi</w:t>
      </w:r>
      <w:proofErr w:type="spellEnd"/>
      <w:r w:rsidR="00E52939" w:rsidRPr="00BB68F1">
        <w:rPr>
          <w:rFonts w:ascii="Times New Roman" w:hAnsi="Times New Roman"/>
          <w:sz w:val="24"/>
          <w:szCs w:val="24"/>
        </w:rPr>
        <w:t xml:space="preserve"> </w:t>
      </w:r>
      <w:r w:rsidR="006D1D89" w:rsidRPr="00BB68F1">
        <w:rPr>
          <w:rFonts w:ascii="Times New Roman" w:hAnsi="Times New Roman"/>
          <w:b/>
          <w:sz w:val="24"/>
          <w:szCs w:val="24"/>
        </w:rPr>
        <w:t>27.019.368</w:t>
      </w:r>
      <w:r w:rsidR="00892EE7" w:rsidRPr="00BB68F1">
        <w:rPr>
          <w:rFonts w:ascii="Times New Roman" w:hAnsi="Times New Roman"/>
          <w:b/>
          <w:sz w:val="24"/>
          <w:szCs w:val="24"/>
        </w:rPr>
        <w:t>,00</w:t>
      </w:r>
      <w:r w:rsidR="00E52939" w:rsidRPr="00BB68F1">
        <w:rPr>
          <w:rFonts w:ascii="Times New Roman" w:hAnsi="Times New Roman"/>
          <w:b/>
          <w:sz w:val="24"/>
          <w:szCs w:val="24"/>
        </w:rPr>
        <w:t xml:space="preserve"> </w:t>
      </w:r>
      <w:r w:rsidR="00B409EE" w:rsidRPr="00B409EE">
        <w:rPr>
          <w:rFonts w:ascii="Times New Roman" w:hAnsi="Times New Roman"/>
          <w:b/>
          <w:sz w:val="24"/>
          <w:szCs w:val="24"/>
        </w:rPr>
        <w:t>€</w:t>
      </w:r>
      <w:r w:rsidR="004C49A9" w:rsidRPr="00BB68F1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="004C49A9" w:rsidRPr="00BB68F1">
        <w:rPr>
          <w:rFonts w:ascii="Times New Roman" w:hAnsi="Times New Roman"/>
          <w:sz w:val="24"/>
          <w:szCs w:val="24"/>
        </w:rPr>
        <w:t>prikazan</w:t>
      </w:r>
      <w:proofErr w:type="spellEnd"/>
      <w:r w:rsidR="004C49A9" w:rsidRPr="00BB68F1">
        <w:rPr>
          <w:rFonts w:ascii="Times New Roman" w:hAnsi="Times New Roman"/>
          <w:sz w:val="24"/>
          <w:szCs w:val="24"/>
        </w:rPr>
        <w:t xml:space="preserve"> je u </w:t>
      </w:r>
      <w:proofErr w:type="spellStart"/>
      <w:r w:rsidR="004C49A9" w:rsidRPr="00BB68F1">
        <w:rPr>
          <w:rFonts w:ascii="Times New Roman" w:hAnsi="Times New Roman"/>
          <w:sz w:val="24"/>
          <w:szCs w:val="24"/>
        </w:rPr>
        <w:t>sledećoj</w:t>
      </w:r>
      <w:proofErr w:type="spellEnd"/>
      <w:r w:rsidR="004C49A9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49A9" w:rsidRPr="00BB68F1">
        <w:rPr>
          <w:rFonts w:ascii="Times New Roman" w:hAnsi="Times New Roman"/>
          <w:sz w:val="24"/>
          <w:szCs w:val="24"/>
        </w:rPr>
        <w:t>tabeli</w:t>
      </w:r>
      <w:proofErr w:type="spellEnd"/>
      <w:r w:rsidR="004C49A9" w:rsidRPr="00BB68F1">
        <w:rPr>
          <w:rFonts w:ascii="Times New Roman" w:hAnsi="Times New Roman"/>
          <w:sz w:val="24"/>
          <w:szCs w:val="24"/>
        </w:rPr>
        <w:t>:</w:t>
      </w:r>
    </w:p>
    <w:tbl>
      <w:tblPr>
        <w:tblW w:w="9120" w:type="dxa"/>
        <w:tblInd w:w="261" w:type="dxa"/>
        <w:tblLook w:val="04A0" w:firstRow="1" w:lastRow="0" w:firstColumn="1" w:lastColumn="0" w:noHBand="0" w:noVBand="1"/>
      </w:tblPr>
      <w:tblGrid>
        <w:gridCol w:w="7120"/>
        <w:gridCol w:w="2000"/>
      </w:tblGrid>
      <w:tr w:rsidR="00BB68F1" w:rsidRPr="00BB68F1" w14:paraId="2284F26B" w14:textId="77777777" w:rsidTr="00054961">
        <w:trPr>
          <w:trHeight w:val="300"/>
        </w:trPr>
        <w:tc>
          <w:tcPr>
            <w:tcW w:w="712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14:paraId="09D2D7E0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Izvorni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prihodi</w:t>
            </w:r>
            <w:proofErr w:type="spellEnd"/>
          </w:p>
        </w:tc>
        <w:tc>
          <w:tcPr>
            <w:tcW w:w="20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D8E4BC"/>
            <w:noWrap/>
            <w:vAlign w:val="bottom"/>
            <w:hideMark/>
          </w:tcPr>
          <w:p w14:paraId="78B067A4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16.053.700,80€</w:t>
            </w:r>
          </w:p>
        </w:tc>
      </w:tr>
      <w:tr w:rsidR="00BB68F1" w:rsidRPr="00BB68F1" w14:paraId="050797D6" w14:textId="77777777" w:rsidTr="00054961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4C5D1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Porezi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5BFB1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10.570.000,00€</w:t>
            </w:r>
          </w:p>
        </w:tc>
      </w:tr>
      <w:tr w:rsidR="00BB68F1" w:rsidRPr="00BB68F1" w14:paraId="1427161B" w14:textId="77777777" w:rsidTr="00054961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89881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Porez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na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dohodak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fizičkih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lica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F4356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1.500.000,00€</w:t>
            </w:r>
          </w:p>
        </w:tc>
      </w:tr>
      <w:tr w:rsidR="00BB68F1" w:rsidRPr="00BB68F1" w14:paraId="24FC7D7D" w14:textId="77777777" w:rsidTr="00054961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7D7CF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Porez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na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promet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nepokretnosti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EFD6A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1.500.000,00€</w:t>
            </w:r>
          </w:p>
        </w:tc>
      </w:tr>
      <w:tr w:rsidR="00BB68F1" w:rsidRPr="00BB68F1" w14:paraId="0A0E5278" w14:textId="77777777" w:rsidTr="00054961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6DDCF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Lokalni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porezi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806EB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7.570.000,00€</w:t>
            </w:r>
          </w:p>
        </w:tc>
      </w:tr>
      <w:tr w:rsidR="00BB68F1" w:rsidRPr="00BB68F1" w14:paraId="1AF52BC5" w14:textId="77777777" w:rsidTr="00054961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E8B0D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Takse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95A2D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340.000,00€</w:t>
            </w:r>
          </w:p>
        </w:tc>
      </w:tr>
      <w:tr w:rsidR="00BB68F1" w:rsidRPr="00BB68F1" w14:paraId="2975FC37" w14:textId="77777777" w:rsidTr="00054961">
        <w:trPr>
          <w:trHeight w:val="31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CD99E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Administrativne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takse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54CF3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20.000,00€</w:t>
            </w:r>
          </w:p>
        </w:tc>
      </w:tr>
      <w:tr w:rsidR="00BB68F1" w:rsidRPr="00BB68F1" w14:paraId="0EA25C02" w14:textId="77777777" w:rsidTr="00054961">
        <w:trPr>
          <w:trHeight w:val="37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9A039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Lokalne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komunalne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takse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4872B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150.000,00€</w:t>
            </w:r>
          </w:p>
        </w:tc>
      </w:tr>
      <w:tr w:rsidR="00BB68F1" w:rsidRPr="00BB68F1" w14:paraId="32364AE9" w14:textId="77777777" w:rsidTr="00054961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074F9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Ostale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takse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4296E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170.000,00€</w:t>
            </w:r>
          </w:p>
        </w:tc>
      </w:tr>
      <w:tr w:rsidR="00BB68F1" w:rsidRPr="00BB68F1" w14:paraId="073AE534" w14:textId="77777777" w:rsidTr="00054961">
        <w:trPr>
          <w:trHeight w:val="31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4A056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Naknade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7FF53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4.058.600,80€</w:t>
            </w:r>
          </w:p>
        </w:tc>
      </w:tr>
      <w:tr w:rsidR="00BB68F1" w:rsidRPr="00BB68F1" w14:paraId="69D3B78C" w14:textId="77777777" w:rsidTr="00054961">
        <w:trPr>
          <w:trHeight w:val="33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7AB64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Naknade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korišćenje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dobara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od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opšteg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interesa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721AC" w14:textId="6012240B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86.</w:t>
            </w:r>
            <w:r w:rsidR="00663DA3" w:rsidRPr="00BB68F1">
              <w:rPr>
                <w:rFonts w:eastAsia="Times New Roman" w:cs="Arial"/>
                <w:lang w:val="en-GB" w:eastAsia="en-GB"/>
              </w:rPr>
              <w:t>6</w:t>
            </w:r>
            <w:r w:rsidRPr="00BB68F1">
              <w:rPr>
                <w:rFonts w:eastAsia="Times New Roman" w:cs="Arial"/>
                <w:lang w:val="en-GB" w:eastAsia="en-GB"/>
              </w:rPr>
              <w:t>00,80€</w:t>
            </w:r>
          </w:p>
        </w:tc>
      </w:tr>
      <w:tr w:rsidR="00BB68F1" w:rsidRPr="00BB68F1" w14:paraId="3A3D3715" w14:textId="77777777" w:rsidTr="00054961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55DA2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Naknade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korišćenje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prirodnih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dobara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5FFA4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12.000,00€</w:t>
            </w:r>
          </w:p>
        </w:tc>
      </w:tr>
      <w:tr w:rsidR="00BB68F1" w:rsidRPr="00BB68F1" w14:paraId="4E7B3835" w14:textId="77777777" w:rsidTr="00054961">
        <w:trPr>
          <w:trHeight w:val="31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6E7E2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Naknada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komunalno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opremanje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građevinskog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zemljišta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ABF57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3.800.000,00€</w:t>
            </w:r>
          </w:p>
        </w:tc>
      </w:tr>
      <w:tr w:rsidR="00BB68F1" w:rsidRPr="00BB68F1" w14:paraId="22F1254E" w14:textId="77777777" w:rsidTr="00054961">
        <w:trPr>
          <w:trHeight w:val="40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82DA8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Naknada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puteve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C6F27" w14:textId="715D4C68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160.</w:t>
            </w:r>
            <w:r w:rsidR="00A32B1E" w:rsidRPr="00BB68F1">
              <w:rPr>
                <w:rFonts w:eastAsia="Times New Roman" w:cs="Arial"/>
                <w:lang w:val="en-GB" w:eastAsia="en-GB"/>
              </w:rPr>
              <w:t>0</w:t>
            </w:r>
            <w:r w:rsidRPr="00BB68F1">
              <w:rPr>
                <w:rFonts w:eastAsia="Times New Roman" w:cs="Arial"/>
                <w:lang w:val="en-GB" w:eastAsia="en-GB"/>
              </w:rPr>
              <w:t>00,00€</w:t>
            </w:r>
          </w:p>
        </w:tc>
      </w:tr>
      <w:tr w:rsidR="00BB68F1" w:rsidRPr="00BB68F1" w14:paraId="16ECEC09" w14:textId="77777777" w:rsidTr="00054961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0D7A9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Ostali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prihodi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E3C52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875.100,00€</w:t>
            </w:r>
          </w:p>
        </w:tc>
      </w:tr>
      <w:tr w:rsidR="00BB68F1" w:rsidRPr="00BB68F1" w14:paraId="5367A803" w14:textId="77777777" w:rsidTr="00054961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7CB5F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Prihodi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od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kapitala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1B489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280.100,00€</w:t>
            </w:r>
          </w:p>
        </w:tc>
      </w:tr>
      <w:tr w:rsidR="00BB68F1" w:rsidRPr="00BB68F1" w14:paraId="226A378E" w14:textId="77777777" w:rsidTr="00054961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5566D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Novčane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kazne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oduzete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imovinske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koristi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17D8C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70.000,00€</w:t>
            </w:r>
          </w:p>
        </w:tc>
      </w:tr>
      <w:tr w:rsidR="00BB68F1" w:rsidRPr="00BB68F1" w14:paraId="328B9778" w14:textId="77777777" w:rsidTr="00054961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2184D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Prihodi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koje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organi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ostvaruju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vršenjem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svoje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djelatnosti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B3A61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25.000,00€</w:t>
            </w:r>
          </w:p>
        </w:tc>
      </w:tr>
      <w:tr w:rsidR="00BB68F1" w:rsidRPr="00BB68F1" w14:paraId="7C3AC5D7" w14:textId="77777777" w:rsidTr="00054961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EB6BA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Ostali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prihodi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4D921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500.000,00€</w:t>
            </w:r>
          </w:p>
        </w:tc>
      </w:tr>
      <w:tr w:rsidR="00BB68F1" w:rsidRPr="00BB68F1" w14:paraId="5B400DBE" w14:textId="77777777" w:rsidTr="00054961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4B6DF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Primici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od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otplate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kredita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88D43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10.000,00€</w:t>
            </w:r>
          </w:p>
        </w:tc>
      </w:tr>
      <w:tr w:rsidR="00BB68F1" w:rsidRPr="00BB68F1" w14:paraId="42BB33BB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C1A06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Donacije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F3684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200.000,00€</w:t>
            </w:r>
          </w:p>
        </w:tc>
      </w:tr>
      <w:tr w:rsidR="00BB68F1" w:rsidRPr="00BB68F1" w14:paraId="72FEA1EB" w14:textId="77777777" w:rsidTr="00054961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2BC553E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Izdaci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E1EE9DD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26.491.368,00€</w:t>
            </w:r>
          </w:p>
        </w:tc>
      </w:tr>
      <w:tr w:rsidR="00BB68F1" w:rsidRPr="00BB68F1" w14:paraId="546119F1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D969E05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lastRenderedPageBreak/>
              <w:t>Tekuća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budžetska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potrošnja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6390428" w14:textId="6E025963" w:rsidR="00DA44BD" w:rsidRPr="00BB68F1" w:rsidRDefault="00A32B1E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10.162.930,00</w:t>
            </w:r>
            <w:r w:rsidR="00DA44BD" w:rsidRPr="00BB68F1">
              <w:rPr>
                <w:rFonts w:eastAsia="Times New Roman" w:cs="Arial"/>
                <w:b/>
                <w:bCs/>
                <w:lang w:val="en-GB" w:eastAsia="en-GB"/>
              </w:rPr>
              <w:t>€</w:t>
            </w:r>
          </w:p>
        </w:tc>
      </w:tr>
      <w:tr w:rsidR="00BB68F1" w:rsidRPr="00BB68F1" w14:paraId="3A6C18FF" w14:textId="77777777" w:rsidTr="00054961">
        <w:trPr>
          <w:trHeight w:val="48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D2139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Tekući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izdaci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0460C" w14:textId="37507D90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5.</w:t>
            </w:r>
            <w:r w:rsidR="00A32B1E" w:rsidRPr="00BB68F1">
              <w:rPr>
                <w:rFonts w:eastAsia="Times New Roman" w:cs="Arial"/>
                <w:b/>
                <w:bCs/>
                <w:lang w:val="en-GB" w:eastAsia="en-GB"/>
              </w:rPr>
              <w:t>478.720</w:t>
            </w: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,00€</w:t>
            </w:r>
          </w:p>
        </w:tc>
      </w:tr>
      <w:tr w:rsidR="00BB68F1" w:rsidRPr="00BB68F1" w14:paraId="472E8593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7B1EC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Bruto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zarade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doprinosi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na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teret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poslodavca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188EC" w14:textId="009C362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2</w:t>
            </w:r>
            <w:r w:rsidR="00A32B1E" w:rsidRPr="00BB68F1">
              <w:rPr>
                <w:rFonts w:eastAsia="Times New Roman" w:cs="Arial"/>
                <w:b/>
                <w:bCs/>
                <w:lang w:val="en-GB" w:eastAsia="en-GB"/>
              </w:rPr>
              <w:t>.732.220</w:t>
            </w: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,00€</w:t>
            </w:r>
          </w:p>
        </w:tc>
      </w:tr>
      <w:tr w:rsidR="00BB68F1" w:rsidRPr="00BB68F1" w14:paraId="18797B1D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728F3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Ostala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lična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primanja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AD63C" w14:textId="1E09CCC1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3</w:t>
            </w:r>
            <w:r w:rsidR="00A32B1E" w:rsidRPr="00BB68F1">
              <w:rPr>
                <w:rFonts w:eastAsia="Times New Roman" w:cs="Arial"/>
                <w:b/>
                <w:bCs/>
                <w:lang w:val="en-GB" w:eastAsia="en-GB"/>
              </w:rPr>
              <w:t>84.250</w:t>
            </w: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,00€</w:t>
            </w:r>
          </w:p>
        </w:tc>
      </w:tr>
      <w:tr w:rsidR="00BB68F1" w:rsidRPr="00BB68F1" w14:paraId="37469801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4CDAC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Rashodi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materijal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2F390" w14:textId="2DF0F1AA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56</w:t>
            </w:r>
            <w:r w:rsidR="00A32B1E" w:rsidRPr="00BB68F1">
              <w:rPr>
                <w:rFonts w:eastAsia="Times New Roman" w:cs="Arial"/>
                <w:b/>
                <w:bCs/>
                <w:lang w:val="en-GB" w:eastAsia="en-GB"/>
              </w:rPr>
              <w:t>8.800</w:t>
            </w: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,00€</w:t>
            </w:r>
          </w:p>
        </w:tc>
      </w:tr>
      <w:tr w:rsidR="00BB68F1" w:rsidRPr="00BB68F1" w14:paraId="48445E7C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23D26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Rashodi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usluge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0AC07" w14:textId="2FD404CD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8</w:t>
            </w:r>
            <w:r w:rsidR="00A32B1E" w:rsidRPr="00BB68F1">
              <w:rPr>
                <w:rFonts w:eastAsia="Times New Roman" w:cs="Arial"/>
                <w:b/>
                <w:bCs/>
                <w:lang w:val="en-GB" w:eastAsia="en-GB"/>
              </w:rPr>
              <w:t>61.450</w:t>
            </w: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,00€</w:t>
            </w:r>
          </w:p>
        </w:tc>
      </w:tr>
      <w:tr w:rsidR="00BB68F1" w:rsidRPr="00BB68F1" w14:paraId="2FA56CF9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9A201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Rashodi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tekuće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održavanje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8A380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82.500,00€</w:t>
            </w:r>
          </w:p>
        </w:tc>
      </w:tr>
      <w:tr w:rsidR="00BB68F1" w:rsidRPr="00BB68F1" w14:paraId="2BDAA243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26698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Kamate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6C2C4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325.000,00€</w:t>
            </w:r>
          </w:p>
        </w:tc>
      </w:tr>
      <w:tr w:rsidR="00BB68F1" w:rsidRPr="00BB68F1" w14:paraId="409E2578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F9BA2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Renta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29801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10.000,00€</w:t>
            </w:r>
          </w:p>
        </w:tc>
      </w:tr>
      <w:tr w:rsidR="00BB68F1" w:rsidRPr="00BB68F1" w14:paraId="3F82A1ED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054E6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Ostali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izdaci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5A90A" w14:textId="48BC95BA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51</w:t>
            </w:r>
            <w:r w:rsidR="00F34714" w:rsidRPr="00BB68F1">
              <w:rPr>
                <w:rFonts w:eastAsia="Times New Roman" w:cs="Arial"/>
                <w:b/>
                <w:bCs/>
                <w:lang w:val="en-GB" w:eastAsia="en-GB"/>
              </w:rPr>
              <w:t>4</w:t>
            </w: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.500,00€</w:t>
            </w:r>
          </w:p>
        </w:tc>
      </w:tr>
      <w:tr w:rsidR="00BB68F1" w:rsidRPr="00BB68F1" w14:paraId="79B11EB5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ACAE8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Transferi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institucijama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pojedincima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nevladinom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javnom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sektoru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6D68A" w14:textId="0705190D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4.68</w:t>
            </w:r>
            <w:r w:rsidR="00F34714" w:rsidRPr="00BB68F1">
              <w:rPr>
                <w:rFonts w:eastAsia="Times New Roman" w:cs="Arial"/>
                <w:b/>
                <w:bCs/>
                <w:lang w:val="en-GB" w:eastAsia="en-GB"/>
              </w:rPr>
              <w:t>4</w:t>
            </w: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.210,00€</w:t>
            </w:r>
          </w:p>
        </w:tc>
      </w:tr>
      <w:tr w:rsidR="00BB68F1" w:rsidRPr="00BB68F1" w14:paraId="4D5AB6F4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3F6E6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Transferi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institucijama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pojedincima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nevladinom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javnom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sektoru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393D3" w14:textId="2B84D57A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3.2</w:t>
            </w:r>
            <w:r w:rsidR="00F34714" w:rsidRPr="00BB68F1">
              <w:rPr>
                <w:rFonts w:eastAsia="Times New Roman" w:cs="Arial"/>
                <w:lang w:val="en-GB" w:eastAsia="en-GB"/>
              </w:rPr>
              <w:t>39</w:t>
            </w:r>
            <w:r w:rsidRPr="00BB68F1">
              <w:rPr>
                <w:rFonts w:eastAsia="Times New Roman" w:cs="Arial"/>
                <w:lang w:val="en-GB" w:eastAsia="en-GB"/>
              </w:rPr>
              <w:t>.610,00€</w:t>
            </w:r>
          </w:p>
        </w:tc>
      </w:tr>
      <w:tr w:rsidR="00BB68F1" w:rsidRPr="00BB68F1" w14:paraId="7C228B5C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99C69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Ostali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transferi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245F4" w14:textId="76CCDB33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1.</w:t>
            </w:r>
            <w:r w:rsidR="00F34714" w:rsidRPr="00BB68F1">
              <w:rPr>
                <w:rFonts w:eastAsia="Times New Roman" w:cs="Arial"/>
                <w:lang w:val="en-GB" w:eastAsia="en-GB"/>
              </w:rPr>
              <w:t>444</w:t>
            </w:r>
            <w:r w:rsidRPr="00BB68F1">
              <w:rPr>
                <w:rFonts w:eastAsia="Times New Roman" w:cs="Arial"/>
                <w:lang w:val="en-GB" w:eastAsia="en-GB"/>
              </w:rPr>
              <w:t>.600,00€</w:t>
            </w:r>
          </w:p>
        </w:tc>
      </w:tr>
      <w:tr w:rsidR="00BB68F1" w:rsidRPr="00BB68F1" w14:paraId="78EAE7BA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44953F0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Kapitalni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izdaci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C26006C" w14:textId="1AFD8C65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15.</w:t>
            </w:r>
            <w:r w:rsidR="00F34714" w:rsidRPr="00BB68F1">
              <w:rPr>
                <w:rFonts w:eastAsia="Times New Roman" w:cs="Arial"/>
                <w:b/>
                <w:bCs/>
                <w:lang w:val="en-GB" w:eastAsia="en-GB"/>
              </w:rPr>
              <w:t>288.438</w:t>
            </w: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,00€</w:t>
            </w:r>
          </w:p>
        </w:tc>
      </w:tr>
      <w:tr w:rsidR="00BB68F1" w:rsidRPr="00BB68F1" w14:paraId="74DFB69C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8C91F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Rezerve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8A286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140.000,00€</w:t>
            </w:r>
          </w:p>
        </w:tc>
      </w:tr>
      <w:tr w:rsidR="00BB68F1" w:rsidRPr="00BB68F1" w14:paraId="60970D9B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D66E6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Otplata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obaveza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iz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prethodnog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perioda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15282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900.000,00€</w:t>
            </w:r>
          </w:p>
        </w:tc>
      </w:tr>
      <w:tr w:rsidR="00BB68F1" w:rsidRPr="00BB68F1" w14:paraId="2FF41FB0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DF1DEFC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Suficit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/ Deficit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3041DB2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-10.437.667,20€</w:t>
            </w:r>
          </w:p>
        </w:tc>
      </w:tr>
      <w:tr w:rsidR="00BB68F1" w:rsidRPr="00BB68F1" w14:paraId="0DC4FCEC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3707D9A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Primarni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deficit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D8F4E8B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-10.762.667,20€</w:t>
            </w:r>
          </w:p>
        </w:tc>
      </w:tr>
      <w:tr w:rsidR="00BB68F1" w:rsidRPr="00BB68F1" w14:paraId="5AC87D34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92795B7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Otplata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duga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EA77F38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528.000,00€</w:t>
            </w:r>
          </w:p>
        </w:tc>
      </w:tr>
      <w:tr w:rsidR="00BB68F1" w:rsidRPr="00BB68F1" w14:paraId="473E055A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82961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Otplata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duga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rezidentima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840E3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528.000,00€</w:t>
            </w:r>
          </w:p>
        </w:tc>
      </w:tr>
      <w:tr w:rsidR="00BB68F1" w:rsidRPr="00BB68F1" w14:paraId="1A166F9B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1603313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Nedostajuća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sredstva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2943086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-10.965.667,20€</w:t>
            </w:r>
          </w:p>
        </w:tc>
      </w:tr>
      <w:tr w:rsidR="00BB68F1" w:rsidRPr="00BB68F1" w14:paraId="660B6A6D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9C44880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Finansiranje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A1E435F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10.965.667,20€</w:t>
            </w:r>
          </w:p>
        </w:tc>
      </w:tr>
      <w:tr w:rsidR="00BB68F1" w:rsidRPr="00BB68F1" w14:paraId="1A627674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CC69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Prihodi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od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prodaje</w:t>
            </w:r>
            <w:proofErr w:type="spellEnd"/>
            <w:r w:rsidRPr="00BB68F1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lang w:val="en-GB" w:eastAsia="en-GB"/>
              </w:rPr>
              <w:t>imovine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4B8CD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BB68F1">
              <w:rPr>
                <w:rFonts w:eastAsia="Times New Roman" w:cs="Arial"/>
                <w:lang w:val="en-GB" w:eastAsia="en-GB"/>
              </w:rPr>
              <w:t>220.000,00€</w:t>
            </w:r>
          </w:p>
        </w:tc>
      </w:tr>
      <w:tr w:rsidR="00BB68F1" w:rsidRPr="00BB68F1" w14:paraId="21A8F9E7" w14:textId="77777777" w:rsidTr="00054961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6FBDC" w14:textId="77777777" w:rsidR="00DA44BD" w:rsidRPr="00BB68F1" w:rsidRDefault="00DA44BD" w:rsidP="00DA44B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Povećanje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/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smanjenje</w:t>
            </w:r>
            <w:proofErr w:type="spellEnd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depozita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8F7D8" w14:textId="77777777" w:rsidR="00DA44BD" w:rsidRPr="00BB68F1" w:rsidRDefault="00DA44BD" w:rsidP="00DA44B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BB68F1">
              <w:rPr>
                <w:rFonts w:eastAsia="Times New Roman" w:cs="Arial"/>
                <w:b/>
                <w:bCs/>
                <w:lang w:val="en-GB" w:eastAsia="en-GB"/>
              </w:rPr>
              <w:t>10.745.667,20€</w:t>
            </w:r>
          </w:p>
        </w:tc>
      </w:tr>
    </w:tbl>
    <w:p w14:paraId="4D4557A8" w14:textId="77777777" w:rsidR="004C49A9" w:rsidRPr="00BB68F1" w:rsidRDefault="004C49A9" w:rsidP="00DA44BD">
      <w:pPr>
        <w:ind w:left="1134" w:firstLine="851"/>
        <w:jc w:val="both"/>
        <w:rPr>
          <w:rFonts w:ascii="Times New Roman" w:hAnsi="Times New Roman"/>
        </w:rPr>
      </w:pPr>
    </w:p>
    <w:p w14:paraId="7840B234" w14:textId="77777777" w:rsidR="00222E43" w:rsidRPr="00BB68F1" w:rsidRDefault="00222E43" w:rsidP="00EF6CC8">
      <w:pPr>
        <w:ind w:firstLine="851"/>
        <w:rPr>
          <w:rFonts w:ascii="Times New Roman" w:hAnsi="Times New Roman"/>
          <w:sz w:val="24"/>
          <w:szCs w:val="24"/>
        </w:rPr>
      </w:pPr>
      <w:proofErr w:type="spellStart"/>
      <w:r w:rsidRPr="00BB68F1">
        <w:rPr>
          <w:rFonts w:ascii="Times New Roman" w:hAnsi="Times New Roman"/>
          <w:sz w:val="24"/>
          <w:szCs w:val="24"/>
        </w:rPr>
        <w:t>Prihodi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BB68F1">
        <w:rPr>
          <w:rFonts w:ascii="Times New Roman" w:hAnsi="Times New Roman"/>
          <w:sz w:val="24"/>
          <w:szCs w:val="24"/>
        </w:rPr>
        <w:t>raspoređuju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68F1">
        <w:rPr>
          <w:rFonts w:ascii="Times New Roman" w:hAnsi="Times New Roman"/>
          <w:sz w:val="24"/>
          <w:szCs w:val="24"/>
        </w:rPr>
        <w:t>na</w:t>
      </w:r>
      <w:proofErr w:type="spellEnd"/>
      <w:r w:rsidRPr="00BB68F1">
        <w:rPr>
          <w:rFonts w:ascii="Times New Roman" w:hAnsi="Times New Roman"/>
          <w:sz w:val="24"/>
          <w:szCs w:val="24"/>
        </w:rPr>
        <w:t>:</w:t>
      </w:r>
    </w:p>
    <w:tbl>
      <w:tblPr>
        <w:tblW w:w="7139" w:type="dxa"/>
        <w:tblInd w:w="1931" w:type="dxa"/>
        <w:tblLook w:val="04A0" w:firstRow="1" w:lastRow="0" w:firstColumn="1" w:lastColumn="0" w:noHBand="0" w:noVBand="1"/>
      </w:tblPr>
      <w:tblGrid>
        <w:gridCol w:w="4634"/>
        <w:gridCol w:w="2505"/>
      </w:tblGrid>
      <w:tr w:rsidR="00BB68F1" w:rsidRPr="00BB68F1" w14:paraId="5BAFE928" w14:textId="77777777" w:rsidTr="00AD7CD6">
        <w:trPr>
          <w:trHeight w:val="315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5D7D" w14:textId="77777777" w:rsidR="00E761D0" w:rsidRPr="00BB68F1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lang w:val="en-GB" w:eastAsia="en-GB"/>
              </w:rPr>
            </w:pP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Tekuće</w:t>
            </w:r>
            <w:proofErr w:type="spellEnd"/>
            <w:r w:rsidRPr="00BB68F1">
              <w:rPr>
                <w:rFonts w:ascii="Times New Roman" w:eastAsia="Times New Roman" w:hAnsi="Times New Roman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rashode</w:t>
            </w:r>
            <w:proofErr w:type="spellEnd"/>
            <w:r w:rsidRPr="00BB68F1">
              <w:rPr>
                <w:rFonts w:ascii="Times New Roman" w:eastAsia="Times New Roman" w:hAnsi="Times New Roman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budžeta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7422" w14:textId="4DB8814F" w:rsidR="00E761D0" w:rsidRPr="00BB68F1" w:rsidRDefault="00AB49A8" w:rsidP="000322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GB" w:eastAsia="en-GB"/>
              </w:rPr>
            </w:pPr>
            <w:r w:rsidRPr="00BB68F1">
              <w:rPr>
                <w:rFonts w:ascii="Times New Roman" w:eastAsia="Times New Roman" w:hAnsi="Times New Roman"/>
                <w:lang w:val="en-GB" w:eastAsia="en-GB"/>
              </w:rPr>
              <w:t>5.</w:t>
            </w:r>
            <w:r w:rsidR="00091332" w:rsidRPr="00BB68F1">
              <w:rPr>
                <w:rFonts w:ascii="Times New Roman" w:eastAsia="Times New Roman" w:hAnsi="Times New Roman"/>
                <w:lang w:val="en-GB" w:eastAsia="en-GB"/>
              </w:rPr>
              <w:t>478.720</w:t>
            </w:r>
            <w:r w:rsidRPr="00BB68F1">
              <w:rPr>
                <w:rFonts w:ascii="Times New Roman" w:eastAsia="Times New Roman" w:hAnsi="Times New Roman"/>
                <w:lang w:val="en-GB" w:eastAsia="en-GB"/>
              </w:rPr>
              <w:t>,00 €</w:t>
            </w:r>
          </w:p>
        </w:tc>
      </w:tr>
      <w:tr w:rsidR="00BB68F1" w:rsidRPr="00BB68F1" w14:paraId="0BE674E9" w14:textId="77777777" w:rsidTr="00AD7CD6">
        <w:trPr>
          <w:trHeight w:val="315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9534" w14:textId="77777777" w:rsidR="00E761D0" w:rsidRPr="00BB68F1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lang w:val="en-GB" w:eastAsia="en-GB"/>
              </w:rPr>
            </w:pP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Transfere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9985" w14:textId="1CE8AF8D" w:rsidR="00E761D0" w:rsidRPr="00BB68F1" w:rsidRDefault="0029567B" w:rsidP="00AF77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GB" w:eastAsia="en-GB"/>
              </w:rPr>
            </w:pPr>
            <w:r w:rsidRPr="00BB68F1">
              <w:rPr>
                <w:rFonts w:ascii="Times New Roman" w:eastAsia="Times New Roman" w:hAnsi="Times New Roman"/>
                <w:lang w:val="en-GB" w:eastAsia="en-GB"/>
              </w:rPr>
              <w:t>4.68</w:t>
            </w:r>
            <w:r w:rsidR="00091332" w:rsidRPr="00BB68F1">
              <w:rPr>
                <w:rFonts w:ascii="Times New Roman" w:eastAsia="Times New Roman" w:hAnsi="Times New Roman"/>
                <w:lang w:val="en-GB" w:eastAsia="en-GB"/>
              </w:rPr>
              <w:t>4</w:t>
            </w:r>
            <w:r w:rsidRPr="00BB68F1">
              <w:rPr>
                <w:rFonts w:ascii="Times New Roman" w:eastAsia="Times New Roman" w:hAnsi="Times New Roman"/>
                <w:lang w:val="en-GB" w:eastAsia="en-GB"/>
              </w:rPr>
              <w:t>.210</w:t>
            </w:r>
            <w:r w:rsidR="00AF77B1" w:rsidRPr="00BB68F1">
              <w:rPr>
                <w:rFonts w:ascii="Times New Roman" w:eastAsia="Times New Roman" w:hAnsi="Times New Roman"/>
                <w:lang w:val="en-GB" w:eastAsia="en-GB"/>
              </w:rPr>
              <w:t>,00</w:t>
            </w:r>
            <w:r w:rsidR="00E761D0" w:rsidRPr="00BB68F1">
              <w:rPr>
                <w:rFonts w:ascii="Times New Roman" w:eastAsia="Times New Roman" w:hAnsi="Times New Roman"/>
                <w:lang w:val="en-GB" w:eastAsia="en-GB"/>
              </w:rPr>
              <w:t xml:space="preserve"> €</w:t>
            </w:r>
          </w:p>
        </w:tc>
      </w:tr>
      <w:tr w:rsidR="00BB68F1" w:rsidRPr="00BB68F1" w14:paraId="47EB9DA8" w14:textId="77777777" w:rsidTr="00AD7CD6">
        <w:trPr>
          <w:trHeight w:val="315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D035" w14:textId="77777777" w:rsidR="00E761D0" w:rsidRPr="00BB68F1" w:rsidRDefault="00FA61A9" w:rsidP="00E761D0">
            <w:pPr>
              <w:spacing w:after="0" w:line="240" w:lineRule="auto"/>
              <w:rPr>
                <w:rFonts w:ascii="Times New Roman" w:eastAsia="Times New Roman" w:hAnsi="Times New Roman"/>
                <w:lang w:val="en-GB" w:eastAsia="en-GB"/>
              </w:rPr>
            </w:pP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Otplata</w:t>
            </w:r>
            <w:proofErr w:type="spellEnd"/>
            <w:r w:rsidRPr="00BB68F1">
              <w:rPr>
                <w:rFonts w:ascii="Times New Roman" w:eastAsia="Times New Roman" w:hAnsi="Times New Roman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duga</w:t>
            </w:r>
            <w:proofErr w:type="spellEnd"/>
            <w:r w:rsidRPr="00BB68F1">
              <w:rPr>
                <w:rFonts w:ascii="Times New Roman" w:eastAsia="Times New Roman" w:hAnsi="Times New Roman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obaveza</w:t>
            </w:r>
            <w:proofErr w:type="spellEnd"/>
            <w:r w:rsidRPr="00BB68F1">
              <w:rPr>
                <w:rFonts w:ascii="Times New Roman" w:eastAsia="Times New Roman" w:hAnsi="Times New Roman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iz</w:t>
            </w:r>
            <w:proofErr w:type="spellEnd"/>
            <w:r w:rsidRPr="00BB68F1">
              <w:rPr>
                <w:rFonts w:ascii="Times New Roman" w:eastAsia="Times New Roman" w:hAnsi="Times New Roman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prethodnog</w:t>
            </w:r>
            <w:proofErr w:type="spellEnd"/>
            <w:r w:rsidRPr="00BB68F1">
              <w:rPr>
                <w:rFonts w:ascii="Times New Roman" w:eastAsia="Times New Roman" w:hAnsi="Times New Roman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perioda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58A0" w14:textId="35C0B9D7" w:rsidR="00E761D0" w:rsidRPr="00BB68F1" w:rsidRDefault="0029567B" w:rsidP="00FA61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GB" w:eastAsia="en-GB"/>
              </w:rPr>
            </w:pPr>
            <w:r w:rsidRPr="00BB68F1">
              <w:rPr>
                <w:rFonts w:ascii="Times New Roman" w:eastAsia="Times New Roman" w:hAnsi="Times New Roman"/>
                <w:lang w:val="en-GB" w:eastAsia="en-GB"/>
              </w:rPr>
              <w:t>1.428.000,00</w:t>
            </w:r>
            <w:r w:rsidR="00E761D0" w:rsidRPr="00BB68F1">
              <w:rPr>
                <w:rFonts w:ascii="Times New Roman" w:eastAsia="Times New Roman" w:hAnsi="Times New Roman"/>
                <w:lang w:val="en-GB" w:eastAsia="en-GB"/>
              </w:rPr>
              <w:t xml:space="preserve"> €</w:t>
            </w:r>
          </w:p>
        </w:tc>
      </w:tr>
      <w:tr w:rsidR="00BB68F1" w:rsidRPr="00BB68F1" w14:paraId="2F7C921E" w14:textId="77777777" w:rsidTr="00AD7CD6">
        <w:trPr>
          <w:trHeight w:val="315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2454" w14:textId="77777777" w:rsidR="00E761D0" w:rsidRPr="00BB68F1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lang w:val="en-GB" w:eastAsia="en-GB"/>
              </w:rPr>
            </w:pP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Times New Roman" w:eastAsia="Times New Roman" w:hAnsi="Times New Roman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budžet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6C61" w14:textId="7629FEF3" w:rsidR="00E761D0" w:rsidRPr="00BB68F1" w:rsidRDefault="0029567B" w:rsidP="00946C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GB" w:eastAsia="en-GB"/>
              </w:rPr>
            </w:pPr>
            <w:r w:rsidRPr="00BB68F1">
              <w:rPr>
                <w:rFonts w:ascii="Times New Roman" w:eastAsia="Times New Roman" w:hAnsi="Times New Roman"/>
                <w:lang w:val="en-GB" w:eastAsia="en-GB"/>
              </w:rPr>
              <w:t>15.</w:t>
            </w:r>
            <w:r w:rsidR="00091332" w:rsidRPr="00BB68F1">
              <w:rPr>
                <w:rFonts w:ascii="Times New Roman" w:eastAsia="Times New Roman" w:hAnsi="Times New Roman"/>
                <w:lang w:val="en-GB" w:eastAsia="en-GB"/>
              </w:rPr>
              <w:t>288.438</w:t>
            </w:r>
            <w:r w:rsidR="00946CA4" w:rsidRPr="00BB68F1">
              <w:rPr>
                <w:rFonts w:ascii="Times New Roman" w:eastAsia="Times New Roman" w:hAnsi="Times New Roman"/>
                <w:lang w:val="en-GB" w:eastAsia="en-GB"/>
              </w:rPr>
              <w:t>,00</w:t>
            </w:r>
            <w:r w:rsidR="00E761D0" w:rsidRPr="00BB68F1">
              <w:rPr>
                <w:rFonts w:ascii="Times New Roman" w:eastAsia="Times New Roman" w:hAnsi="Times New Roman"/>
                <w:lang w:val="en-GB" w:eastAsia="en-GB"/>
              </w:rPr>
              <w:t xml:space="preserve"> €</w:t>
            </w:r>
          </w:p>
        </w:tc>
      </w:tr>
      <w:tr w:rsidR="00BB68F1" w:rsidRPr="00BB68F1" w14:paraId="72CDC3E9" w14:textId="77777777" w:rsidTr="00AD7CD6">
        <w:trPr>
          <w:trHeight w:val="241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4A4F" w14:textId="77777777" w:rsidR="00E761D0" w:rsidRPr="00BB68F1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lang w:val="en-GB" w:eastAsia="en-GB"/>
              </w:rPr>
            </w:pP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Tekuću</w:t>
            </w:r>
            <w:proofErr w:type="spellEnd"/>
            <w:r w:rsidRPr="00BB68F1">
              <w:rPr>
                <w:rFonts w:ascii="Times New Roman" w:eastAsia="Times New Roman" w:hAnsi="Times New Roman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stalnu</w:t>
            </w:r>
            <w:proofErr w:type="spellEnd"/>
            <w:r w:rsidRPr="00BB68F1">
              <w:rPr>
                <w:rFonts w:ascii="Times New Roman" w:eastAsia="Times New Roman" w:hAnsi="Times New Roman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budžetsku</w:t>
            </w:r>
            <w:proofErr w:type="spellEnd"/>
            <w:r w:rsidRPr="00BB68F1">
              <w:rPr>
                <w:rFonts w:ascii="Times New Roman" w:eastAsia="Times New Roman" w:hAnsi="Times New Roman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Times New Roman" w:eastAsia="Times New Roman" w:hAnsi="Times New Roman"/>
                <w:lang w:val="en-GB" w:eastAsia="en-GB"/>
              </w:rPr>
              <w:t>rezervu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A87E" w14:textId="4A251413" w:rsidR="00FA61A9" w:rsidRPr="00BB68F1" w:rsidRDefault="0029567B" w:rsidP="00FA61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GB" w:eastAsia="en-GB"/>
              </w:rPr>
            </w:pPr>
            <w:r w:rsidRPr="00BB68F1">
              <w:rPr>
                <w:rFonts w:ascii="Times New Roman" w:eastAsia="Times New Roman" w:hAnsi="Times New Roman"/>
                <w:lang w:val="en-GB" w:eastAsia="en-GB"/>
              </w:rPr>
              <w:t>14</w:t>
            </w:r>
            <w:r w:rsidR="00032238" w:rsidRPr="00BB68F1">
              <w:rPr>
                <w:rFonts w:ascii="Times New Roman" w:eastAsia="Times New Roman" w:hAnsi="Times New Roman"/>
                <w:lang w:val="en-GB" w:eastAsia="en-GB"/>
              </w:rPr>
              <w:t>0.000,00</w:t>
            </w:r>
            <w:r w:rsidR="00FA61A9" w:rsidRPr="00BB68F1">
              <w:rPr>
                <w:rFonts w:ascii="Times New Roman" w:eastAsia="Times New Roman" w:hAnsi="Times New Roman"/>
                <w:lang w:val="en-GB" w:eastAsia="en-GB"/>
              </w:rPr>
              <w:t xml:space="preserve"> €</w:t>
            </w:r>
          </w:p>
        </w:tc>
      </w:tr>
      <w:tr w:rsidR="00BB68F1" w:rsidRPr="00BB68F1" w14:paraId="78A2B637" w14:textId="77777777" w:rsidTr="00AD7CD6">
        <w:trPr>
          <w:trHeight w:val="299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AF30" w14:textId="77777777" w:rsidR="00E761D0" w:rsidRPr="00BB68F1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en-GB" w:eastAsia="en-GB"/>
              </w:rPr>
            </w:pPr>
            <w:proofErr w:type="spellStart"/>
            <w:r w:rsidRPr="00BB68F1">
              <w:rPr>
                <w:rFonts w:ascii="Times New Roman" w:eastAsia="Times New Roman" w:hAnsi="Times New Roman"/>
                <w:b/>
                <w:bCs/>
                <w:lang w:val="en-GB" w:eastAsia="en-GB"/>
              </w:rPr>
              <w:t>Ukupno</w:t>
            </w:r>
            <w:proofErr w:type="spellEnd"/>
            <w:r w:rsidRPr="00BB68F1">
              <w:rPr>
                <w:rFonts w:ascii="Times New Roman" w:eastAsia="Times New Roman" w:hAnsi="Times New Roman"/>
                <w:b/>
                <w:bCs/>
                <w:lang w:val="en-GB" w:eastAsia="en-GB"/>
              </w:rPr>
              <w:t>: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B3DC" w14:textId="3346C12C" w:rsidR="00E761D0" w:rsidRPr="00BB68F1" w:rsidRDefault="0029567B" w:rsidP="00FA61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val="en-GB" w:eastAsia="en-GB"/>
              </w:rPr>
            </w:pPr>
            <w:r w:rsidRPr="00BB68F1">
              <w:rPr>
                <w:rFonts w:ascii="Times New Roman" w:eastAsia="Times New Roman" w:hAnsi="Times New Roman"/>
                <w:b/>
                <w:bCs/>
                <w:lang w:val="en-GB" w:eastAsia="en-GB"/>
              </w:rPr>
              <w:t>27.019.368</w:t>
            </w:r>
            <w:r w:rsidR="00032238" w:rsidRPr="00BB68F1">
              <w:rPr>
                <w:rFonts w:ascii="Times New Roman" w:eastAsia="Times New Roman" w:hAnsi="Times New Roman"/>
                <w:b/>
                <w:bCs/>
                <w:lang w:val="en-GB" w:eastAsia="en-GB"/>
              </w:rPr>
              <w:t>,00</w:t>
            </w:r>
            <w:r w:rsidR="00E761D0" w:rsidRPr="00BB68F1">
              <w:rPr>
                <w:rFonts w:ascii="Times New Roman" w:eastAsia="Times New Roman" w:hAnsi="Times New Roman"/>
                <w:b/>
                <w:bCs/>
                <w:lang w:val="en-GB" w:eastAsia="en-GB"/>
              </w:rPr>
              <w:t xml:space="preserve"> €</w:t>
            </w:r>
          </w:p>
        </w:tc>
      </w:tr>
    </w:tbl>
    <w:p w14:paraId="15355E22" w14:textId="77777777" w:rsidR="00EF6CC8" w:rsidRDefault="00EF6CC8" w:rsidP="006C39A9">
      <w:pPr>
        <w:jc w:val="center"/>
        <w:rPr>
          <w:rFonts w:ascii="Times New Roman" w:hAnsi="Times New Roman"/>
          <w:b/>
        </w:rPr>
      </w:pPr>
    </w:p>
    <w:p w14:paraId="5A0413C7" w14:textId="77777777" w:rsidR="00103288" w:rsidRDefault="00103288" w:rsidP="006C39A9">
      <w:pPr>
        <w:jc w:val="center"/>
        <w:rPr>
          <w:rFonts w:ascii="Times New Roman" w:hAnsi="Times New Roman"/>
          <w:b/>
        </w:rPr>
      </w:pPr>
    </w:p>
    <w:p w14:paraId="6977A39D" w14:textId="77777777" w:rsidR="00103288" w:rsidRDefault="00103288" w:rsidP="006C39A9">
      <w:pPr>
        <w:jc w:val="center"/>
        <w:rPr>
          <w:rFonts w:ascii="Times New Roman" w:hAnsi="Times New Roman"/>
          <w:b/>
        </w:rPr>
      </w:pPr>
    </w:p>
    <w:p w14:paraId="2DCCB493" w14:textId="77777777" w:rsidR="00103288" w:rsidRDefault="00103288" w:rsidP="006C39A9">
      <w:pPr>
        <w:jc w:val="center"/>
        <w:rPr>
          <w:rFonts w:ascii="Times New Roman" w:hAnsi="Times New Roman"/>
          <w:b/>
        </w:rPr>
      </w:pPr>
    </w:p>
    <w:p w14:paraId="21382C84" w14:textId="77777777" w:rsidR="00103288" w:rsidRDefault="00103288" w:rsidP="006C39A9">
      <w:pPr>
        <w:jc w:val="center"/>
        <w:rPr>
          <w:rFonts w:ascii="Times New Roman" w:hAnsi="Times New Roman"/>
          <w:b/>
        </w:rPr>
      </w:pPr>
    </w:p>
    <w:p w14:paraId="031097E0" w14:textId="77777777" w:rsidR="00103288" w:rsidRPr="00BB68F1" w:rsidRDefault="00103288" w:rsidP="006C39A9">
      <w:pPr>
        <w:jc w:val="center"/>
        <w:rPr>
          <w:rFonts w:ascii="Times New Roman" w:hAnsi="Times New Roman"/>
          <w:b/>
        </w:rPr>
      </w:pPr>
    </w:p>
    <w:p w14:paraId="3B690576" w14:textId="77777777" w:rsidR="00FF4F27" w:rsidRPr="00BB68F1" w:rsidRDefault="00651878" w:rsidP="006C39A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BB68F1">
        <w:rPr>
          <w:rFonts w:ascii="Times New Roman" w:hAnsi="Times New Roman"/>
          <w:b/>
          <w:sz w:val="24"/>
          <w:szCs w:val="24"/>
          <w:u w:val="single"/>
        </w:rPr>
        <w:lastRenderedPageBreak/>
        <w:t>Član</w:t>
      </w:r>
      <w:proofErr w:type="spellEnd"/>
      <w:r w:rsidRPr="00BB68F1">
        <w:rPr>
          <w:rFonts w:ascii="Times New Roman" w:hAnsi="Times New Roman"/>
          <w:b/>
          <w:sz w:val="24"/>
          <w:szCs w:val="24"/>
          <w:u w:val="single"/>
        </w:rPr>
        <w:t xml:space="preserve"> 2</w:t>
      </w:r>
    </w:p>
    <w:p w14:paraId="470341CE" w14:textId="77777777" w:rsidR="008E672C" w:rsidRPr="00BB68F1" w:rsidRDefault="008E672C" w:rsidP="006C39A9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 w:rsidRPr="00BB68F1">
        <w:rPr>
          <w:rFonts w:ascii="Times New Roman" w:hAnsi="Times New Roman"/>
          <w:sz w:val="24"/>
          <w:szCs w:val="24"/>
        </w:rPr>
        <w:t>Član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BB68F1">
        <w:rPr>
          <w:rFonts w:ascii="Times New Roman" w:hAnsi="Times New Roman"/>
          <w:sz w:val="24"/>
          <w:szCs w:val="24"/>
        </w:rPr>
        <w:t>mijenja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se i </w:t>
      </w:r>
      <w:proofErr w:type="spellStart"/>
      <w:r w:rsidRPr="00BB68F1">
        <w:rPr>
          <w:rFonts w:ascii="Times New Roman" w:hAnsi="Times New Roman"/>
          <w:sz w:val="24"/>
          <w:szCs w:val="24"/>
        </w:rPr>
        <w:t>glasi</w:t>
      </w:r>
      <w:proofErr w:type="spellEnd"/>
      <w:r w:rsidRPr="00BB68F1">
        <w:rPr>
          <w:rFonts w:ascii="Times New Roman" w:hAnsi="Times New Roman"/>
          <w:sz w:val="24"/>
          <w:szCs w:val="24"/>
        </w:rPr>
        <w:t>:</w:t>
      </w:r>
    </w:p>
    <w:p w14:paraId="63004FAE" w14:textId="4A75F4EA" w:rsidR="00651878" w:rsidRPr="00BB68F1" w:rsidRDefault="00651878" w:rsidP="00EF6CC8">
      <w:pPr>
        <w:ind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B68F1">
        <w:rPr>
          <w:rFonts w:ascii="Times New Roman" w:hAnsi="Times New Roman"/>
          <w:sz w:val="24"/>
          <w:szCs w:val="24"/>
        </w:rPr>
        <w:t>Primici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68F1">
        <w:rPr>
          <w:rFonts w:ascii="Times New Roman" w:hAnsi="Times New Roman"/>
          <w:sz w:val="24"/>
          <w:szCs w:val="24"/>
        </w:rPr>
        <w:t>Budžeta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za 20</w:t>
      </w:r>
      <w:r w:rsidR="009B0C3C" w:rsidRPr="00BB68F1">
        <w:rPr>
          <w:rFonts w:ascii="Times New Roman" w:hAnsi="Times New Roman"/>
          <w:sz w:val="24"/>
          <w:szCs w:val="24"/>
        </w:rPr>
        <w:t>2</w:t>
      </w:r>
      <w:r w:rsidR="006815B2" w:rsidRPr="00BB68F1">
        <w:rPr>
          <w:rFonts w:ascii="Times New Roman" w:hAnsi="Times New Roman"/>
          <w:sz w:val="24"/>
          <w:szCs w:val="24"/>
        </w:rPr>
        <w:t>3</w:t>
      </w:r>
      <w:r w:rsidR="00FA61A9" w:rsidRPr="00BB68F1">
        <w:rPr>
          <w:rFonts w:ascii="Times New Roman" w:hAnsi="Times New Roman"/>
          <w:sz w:val="24"/>
          <w:szCs w:val="24"/>
        </w:rPr>
        <w:t>.</w:t>
      </w:r>
      <w:r w:rsidR="006C54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68F1">
        <w:rPr>
          <w:rFonts w:ascii="Times New Roman" w:hAnsi="Times New Roman"/>
          <w:sz w:val="24"/>
          <w:szCs w:val="24"/>
        </w:rPr>
        <w:t>godinu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po </w:t>
      </w:r>
      <w:proofErr w:type="spellStart"/>
      <w:r w:rsidRPr="00BB68F1">
        <w:rPr>
          <w:rFonts w:ascii="Times New Roman" w:hAnsi="Times New Roman"/>
          <w:sz w:val="24"/>
          <w:szCs w:val="24"/>
        </w:rPr>
        <w:t>izvorima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</w:t>
      </w:r>
      <w:r w:rsidR="00FA61A9" w:rsidRPr="00BB68F1">
        <w:rPr>
          <w:rFonts w:ascii="Times New Roman" w:hAnsi="Times New Roman"/>
          <w:sz w:val="24"/>
          <w:szCs w:val="24"/>
        </w:rPr>
        <w:t>i</w:t>
      </w:r>
      <w:r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68F1">
        <w:rPr>
          <w:rFonts w:ascii="Times New Roman" w:hAnsi="Times New Roman"/>
          <w:sz w:val="24"/>
          <w:szCs w:val="24"/>
        </w:rPr>
        <w:t>vrstama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68F1">
        <w:rPr>
          <w:rFonts w:ascii="Times New Roman" w:hAnsi="Times New Roman"/>
          <w:sz w:val="24"/>
          <w:szCs w:val="24"/>
        </w:rPr>
        <w:t>rasporeda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68F1">
        <w:rPr>
          <w:rFonts w:ascii="Times New Roman" w:hAnsi="Times New Roman"/>
          <w:sz w:val="24"/>
          <w:szCs w:val="24"/>
        </w:rPr>
        <w:t>primitaka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za </w:t>
      </w:r>
      <w:proofErr w:type="spellStart"/>
      <w:r w:rsidRPr="00BB68F1">
        <w:rPr>
          <w:rFonts w:ascii="Times New Roman" w:hAnsi="Times New Roman"/>
          <w:sz w:val="24"/>
          <w:szCs w:val="24"/>
        </w:rPr>
        <w:t>osnovne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68F1">
        <w:rPr>
          <w:rFonts w:ascii="Times New Roman" w:hAnsi="Times New Roman"/>
          <w:sz w:val="24"/>
          <w:szCs w:val="24"/>
        </w:rPr>
        <w:t>namjene</w:t>
      </w:r>
      <w:proofErr w:type="spellEnd"/>
      <w:r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68F1">
        <w:rPr>
          <w:rFonts w:ascii="Times New Roman" w:hAnsi="Times New Roman"/>
          <w:sz w:val="24"/>
          <w:szCs w:val="24"/>
        </w:rPr>
        <w:t>utvrđuj</w:t>
      </w:r>
      <w:r w:rsidR="00E761D0" w:rsidRPr="00BB68F1">
        <w:rPr>
          <w:rFonts w:ascii="Times New Roman" w:hAnsi="Times New Roman"/>
          <w:sz w:val="24"/>
          <w:szCs w:val="24"/>
        </w:rPr>
        <w:t>e</w:t>
      </w:r>
      <w:proofErr w:type="spellEnd"/>
      <w:r w:rsidR="00E761D0" w:rsidRPr="00BB68F1">
        <w:rPr>
          <w:rFonts w:ascii="Times New Roman" w:hAnsi="Times New Roman"/>
          <w:sz w:val="24"/>
          <w:szCs w:val="24"/>
        </w:rPr>
        <w:t xml:space="preserve"> se u </w:t>
      </w:r>
      <w:proofErr w:type="spellStart"/>
      <w:r w:rsidR="00E761D0" w:rsidRPr="00BB68F1">
        <w:rPr>
          <w:rFonts w:ascii="Times New Roman" w:hAnsi="Times New Roman"/>
          <w:sz w:val="24"/>
          <w:szCs w:val="24"/>
        </w:rPr>
        <w:t>sljedećim</w:t>
      </w:r>
      <w:proofErr w:type="spellEnd"/>
      <w:r w:rsidR="00E761D0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61D0" w:rsidRPr="00BB68F1">
        <w:rPr>
          <w:rFonts w:ascii="Times New Roman" w:hAnsi="Times New Roman"/>
          <w:sz w:val="24"/>
          <w:szCs w:val="24"/>
        </w:rPr>
        <w:t>iznosima</w:t>
      </w:r>
      <w:proofErr w:type="spellEnd"/>
      <w:r w:rsidRPr="00BB68F1">
        <w:rPr>
          <w:rFonts w:ascii="Times New Roman" w:hAnsi="Times New Roman"/>
          <w:sz w:val="24"/>
          <w:szCs w:val="24"/>
        </w:rPr>
        <w:t>:</w:t>
      </w:r>
    </w:p>
    <w:p w14:paraId="573CA47C" w14:textId="77777777" w:rsidR="00D139F8" w:rsidRPr="00BB68F1" w:rsidRDefault="00D139F8" w:rsidP="00EF6CC8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-289" w:type="dxa"/>
        <w:tblLook w:val="04A0" w:firstRow="1" w:lastRow="0" w:firstColumn="1" w:lastColumn="0" w:noHBand="0" w:noVBand="1"/>
      </w:tblPr>
      <w:tblGrid>
        <w:gridCol w:w="550"/>
        <w:gridCol w:w="773"/>
        <w:gridCol w:w="4631"/>
        <w:gridCol w:w="3260"/>
      </w:tblGrid>
      <w:tr w:rsidR="00756884" w:rsidRPr="00BB68F1" w14:paraId="526AC5AC" w14:textId="77777777" w:rsidTr="00756884">
        <w:trPr>
          <w:trHeight w:val="495"/>
        </w:trPr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0ABE3064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Konto</w:t>
            </w:r>
            <w:proofErr w:type="spellEnd"/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D5312C4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Opis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769A2A4" w14:textId="721688E3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Plan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prihoda</w:t>
            </w:r>
            <w:proofErr w:type="spellEnd"/>
          </w:p>
        </w:tc>
      </w:tr>
      <w:tr w:rsidR="00756884" w:rsidRPr="00BB68F1" w14:paraId="3A72EF72" w14:textId="77777777" w:rsidTr="00756884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68EAD2AF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711</w:t>
            </w:r>
          </w:p>
        </w:tc>
        <w:tc>
          <w:tcPr>
            <w:tcW w:w="5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13A16429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Porezi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A556142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10.570.000,00 €</w:t>
            </w:r>
          </w:p>
        </w:tc>
      </w:tr>
      <w:tr w:rsidR="00756884" w:rsidRPr="00BB68F1" w14:paraId="161748A2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8CDB7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8D57F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7111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582E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dohodak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fizičkih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lica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83F6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1.500.000,00 €</w:t>
            </w:r>
          </w:p>
        </w:tc>
      </w:tr>
      <w:tr w:rsidR="00756884" w:rsidRPr="00BB68F1" w14:paraId="6566C66E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A33B7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EA42F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7111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7B76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dohodak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fizičkih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lica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4EE1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1.500.000,00 €</w:t>
            </w:r>
          </w:p>
        </w:tc>
      </w:tr>
      <w:tr w:rsidR="00756884" w:rsidRPr="00BB68F1" w14:paraId="5728B1CE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76033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25022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7113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E665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Porezi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imovinu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FCEA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8.340.000,00 €</w:t>
            </w:r>
          </w:p>
        </w:tc>
      </w:tr>
      <w:tr w:rsidR="00756884" w:rsidRPr="00BB68F1" w14:paraId="4B636EEE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A0214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E95B9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71131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DFF4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nepokretnosti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0A19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6.840.000,00 €</w:t>
            </w:r>
          </w:p>
        </w:tc>
      </w:tr>
      <w:tr w:rsidR="00756884" w:rsidRPr="00BB68F1" w14:paraId="21115A31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372CF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83A93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71132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0F43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promet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nepokretnosti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01A9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1.500.000,00 €</w:t>
            </w:r>
          </w:p>
        </w:tc>
      </w:tr>
      <w:tr w:rsidR="00756884" w:rsidRPr="00BB68F1" w14:paraId="0CA6BB8D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DD64E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33345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7117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BC19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Lokalni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porezi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640F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730.000,00 €</w:t>
            </w:r>
          </w:p>
        </w:tc>
      </w:tr>
      <w:tr w:rsidR="00756884" w:rsidRPr="00BB68F1" w14:paraId="430759F8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5D9F3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7354B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71175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3504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dohodak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fizičkih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lica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5F50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730.000,00 €</w:t>
            </w:r>
          </w:p>
        </w:tc>
      </w:tr>
      <w:tr w:rsidR="00756884" w:rsidRPr="00BB68F1" w14:paraId="3B3996FC" w14:textId="77777777" w:rsidTr="00756884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0C135929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713</w:t>
            </w:r>
          </w:p>
        </w:tc>
        <w:tc>
          <w:tcPr>
            <w:tcW w:w="5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5D503A1B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AEAA0E1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340.000,00 €</w:t>
            </w:r>
          </w:p>
        </w:tc>
      </w:tr>
      <w:tr w:rsidR="00756884" w:rsidRPr="00BB68F1" w14:paraId="72A9094F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2280D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740C7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7131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0C1F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Administrativne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6CB3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756884" w:rsidRPr="00BB68F1" w14:paraId="62F03E49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7208C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76A6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7131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8556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Administrativne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805E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20.000,00 €</w:t>
            </w:r>
          </w:p>
        </w:tc>
      </w:tr>
      <w:tr w:rsidR="00756884" w:rsidRPr="00BB68F1" w14:paraId="6301C510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261BE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C8D17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7135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87BF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Lokalne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komunalne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1B6B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150.000,00 €</w:t>
            </w:r>
          </w:p>
        </w:tc>
      </w:tr>
      <w:tr w:rsidR="00756884" w:rsidRPr="00BB68F1" w14:paraId="3659F161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1DF1D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93D04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71351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A85A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Lokalne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3B3B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150.000,00 €</w:t>
            </w:r>
          </w:p>
        </w:tc>
      </w:tr>
      <w:tr w:rsidR="00756884" w:rsidRPr="00BB68F1" w14:paraId="3FF39556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DDE52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6BF96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7136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C87E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F894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170.000,00 €</w:t>
            </w:r>
          </w:p>
        </w:tc>
      </w:tr>
      <w:tr w:rsidR="00756884" w:rsidRPr="00BB68F1" w14:paraId="464E6B2A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4C80C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B8352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71361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D082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takse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9A3A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170.000,00 €</w:t>
            </w:r>
          </w:p>
        </w:tc>
      </w:tr>
      <w:tr w:rsidR="00756884" w:rsidRPr="00BB68F1" w14:paraId="2AF1BC4C" w14:textId="77777777" w:rsidTr="00756884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E4D6"/>
            <w:hideMark/>
          </w:tcPr>
          <w:p w14:paraId="4971FFFA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714</w:t>
            </w:r>
          </w:p>
        </w:tc>
        <w:tc>
          <w:tcPr>
            <w:tcW w:w="5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3575EBDE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Naknade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FD09CF0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4.058.600,80 €</w:t>
            </w:r>
          </w:p>
        </w:tc>
      </w:tr>
      <w:tr w:rsidR="00756884" w:rsidRPr="00BB68F1" w14:paraId="0F887708" w14:textId="77777777" w:rsidTr="00756884">
        <w:trPr>
          <w:trHeight w:val="54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D17645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F38E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7141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7B27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korišćenje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dobara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opšteg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interesa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4C12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86.600,80 €</w:t>
            </w:r>
          </w:p>
        </w:tc>
      </w:tr>
      <w:tr w:rsidR="00756884" w:rsidRPr="00BB68F1" w14:paraId="006646EF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4B2C1A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8BC8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71411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4330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korišćenje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voda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17B0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1.500,00 €</w:t>
            </w:r>
          </w:p>
        </w:tc>
      </w:tr>
      <w:tr w:rsidR="00756884" w:rsidRPr="00BB68F1" w14:paraId="7169C449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BBF033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C945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71413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1DC7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zaštitu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voda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zagađivanja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F73C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85.100,80 €</w:t>
            </w:r>
          </w:p>
        </w:tc>
      </w:tr>
      <w:tr w:rsidR="00756884" w:rsidRPr="00BB68F1" w14:paraId="15145087" w14:textId="77777777" w:rsidTr="00756884">
        <w:trPr>
          <w:trHeight w:val="49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9C14EB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1A2A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7142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B032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korišćenje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prirodnih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dobara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023E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12.000,00 €</w:t>
            </w:r>
          </w:p>
        </w:tc>
      </w:tr>
      <w:tr w:rsidR="00756884" w:rsidRPr="00BB68F1" w14:paraId="4593E924" w14:textId="77777777" w:rsidTr="00756884">
        <w:trPr>
          <w:trHeight w:val="54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218AB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38DB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71424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F025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korišćenje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mineralnih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sirovina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380F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12.000,00 €</w:t>
            </w:r>
          </w:p>
        </w:tc>
      </w:tr>
      <w:tr w:rsidR="00756884" w:rsidRPr="00BB68F1" w14:paraId="2265A08F" w14:textId="77777777" w:rsidTr="00756884">
        <w:trPr>
          <w:trHeight w:val="5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63D77A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5583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7146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558A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uređivanje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izgradnju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građevinskog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zemljišta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474E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3.800.000,00 €</w:t>
            </w:r>
          </w:p>
        </w:tc>
      </w:tr>
      <w:tr w:rsidR="00756884" w:rsidRPr="00BB68F1" w14:paraId="5F1EC0F1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CD4373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60C6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71461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8F80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komunalno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opremanje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4ABA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3.600.000,00 €</w:t>
            </w:r>
          </w:p>
        </w:tc>
      </w:tr>
      <w:tr w:rsidR="00756884" w:rsidRPr="00BB68F1" w14:paraId="6AB1B25C" w14:textId="77777777" w:rsidTr="00756884">
        <w:trPr>
          <w:trHeight w:val="78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DCD7CC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8107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71462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D42A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investicije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izgradnju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objekta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teritoriji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crnogorskog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primorja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F655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200.000,00 €</w:t>
            </w:r>
          </w:p>
        </w:tc>
      </w:tr>
      <w:tr w:rsidR="00756884" w:rsidRPr="00BB68F1" w14:paraId="7B33C778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1459C6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DF6A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7148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C138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Naknade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puteve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D618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160.000,00 €</w:t>
            </w:r>
          </w:p>
        </w:tc>
      </w:tr>
      <w:tr w:rsidR="00756884" w:rsidRPr="00BB68F1" w14:paraId="1C875224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784F45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B18D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71482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63DC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korištenje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puteva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269C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100.000,00 €</w:t>
            </w:r>
          </w:p>
        </w:tc>
      </w:tr>
      <w:tr w:rsidR="00756884" w:rsidRPr="00BB68F1" w14:paraId="611F2575" w14:textId="77777777" w:rsidTr="00756884">
        <w:trPr>
          <w:trHeight w:val="51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66F0CB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5AB0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71484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DB98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Godišnja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registraciji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drumskih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motornih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vozila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3EBD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60.000,00 €</w:t>
            </w:r>
          </w:p>
        </w:tc>
      </w:tr>
      <w:tr w:rsidR="00756884" w:rsidRPr="00BB68F1" w14:paraId="77E2C790" w14:textId="77777777" w:rsidTr="00756884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02ECEC73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715</w:t>
            </w:r>
          </w:p>
        </w:tc>
        <w:tc>
          <w:tcPr>
            <w:tcW w:w="5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56379D51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prihodi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C4F2741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875.100,00 €</w:t>
            </w:r>
          </w:p>
        </w:tc>
      </w:tr>
      <w:tr w:rsidR="00756884" w:rsidRPr="00BB68F1" w14:paraId="5401A47B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ECDD5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3B39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7151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C130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kapitala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AAA9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280.100,00 €</w:t>
            </w:r>
          </w:p>
        </w:tc>
      </w:tr>
      <w:tr w:rsidR="00756884" w:rsidRPr="00BB68F1" w14:paraId="3637847C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FE5D0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4251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71511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EA86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kamata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93DA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100,00 €</w:t>
            </w:r>
          </w:p>
        </w:tc>
      </w:tr>
      <w:tr w:rsidR="00756884" w:rsidRPr="00BB68F1" w14:paraId="7505DC51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260DE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D3A1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71513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9D0F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zakupa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poslovnog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prostora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A80E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140.000,00 €</w:t>
            </w:r>
          </w:p>
        </w:tc>
      </w:tr>
      <w:tr w:rsidR="00756884" w:rsidRPr="00BB68F1" w14:paraId="1A41AF63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1F9F8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AAB0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71514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E4B4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izdavanja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zemljišta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u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zakup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C0CB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140.000,00 €</w:t>
            </w:r>
          </w:p>
        </w:tc>
      </w:tr>
      <w:tr w:rsidR="00756884" w:rsidRPr="00BB68F1" w14:paraId="73AC7C0F" w14:textId="77777777" w:rsidTr="00756884">
        <w:trPr>
          <w:trHeight w:val="52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21AF1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6F4F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7152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08C9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Novčane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kazne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oduzete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imovinske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koristi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2A92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70.000,00 €</w:t>
            </w:r>
          </w:p>
        </w:tc>
      </w:tr>
      <w:tr w:rsidR="00756884" w:rsidRPr="00BB68F1" w14:paraId="77035984" w14:textId="77777777" w:rsidTr="00756884">
        <w:trPr>
          <w:trHeight w:val="49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04941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1B8D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71523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E15E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Novčane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kazne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izrečene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u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prekršajnom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drugom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postupku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koji se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pred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drugim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državnim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organima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A770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70.000,00 €</w:t>
            </w:r>
          </w:p>
        </w:tc>
      </w:tr>
      <w:tr w:rsidR="00756884" w:rsidRPr="00BB68F1" w14:paraId="5E527C89" w14:textId="77777777" w:rsidTr="00756884">
        <w:trPr>
          <w:trHeight w:val="49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E0DB8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33EC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7153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A3AE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organi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ostvaruju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vršenjem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svoje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djelatnosti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368C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25.000,00 €</w:t>
            </w:r>
          </w:p>
        </w:tc>
      </w:tr>
      <w:tr w:rsidR="00756884" w:rsidRPr="00BB68F1" w14:paraId="697DE2A1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801E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CB66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71531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F35B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djelatnosti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organa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5B32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25.000,00 €</w:t>
            </w:r>
          </w:p>
        </w:tc>
      </w:tr>
      <w:tr w:rsidR="00756884" w:rsidRPr="00BB68F1" w14:paraId="03F66B60" w14:textId="77777777" w:rsidTr="00756884">
        <w:trPr>
          <w:trHeight w:val="25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2736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0B99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7155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C347" w14:textId="77777777" w:rsidR="00756884" w:rsidRPr="00756884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756884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756884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756884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prihodi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B443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500.000,00 €</w:t>
            </w:r>
          </w:p>
        </w:tc>
      </w:tr>
      <w:tr w:rsidR="00756884" w:rsidRPr="00BB68F1" w14:paraId="15CEEDA3" w14:textId="77777777" w:rsidTr="00756884">
        <w:trPr>
          <w:trHeight w:val="25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1FCEC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A24E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7155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697E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prihodi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CB72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500.000,00 €</w:t>
            </w:r>
          </w:p>
        </w:tc>
      </w:tr>
      <w:tr w:rsidR="00756884" w:rsidRPr="00BB68F1" w14:paraId="45E58779" w14:textId="77777777" w:rsidTr="00756884">
        <w:trPr>
          <w:trHeight w:val="510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3E7F4D06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721</w:t>
            </w:r>
          </w:p>
        </w:tc>
        <w:tc>
          <w:tcPr>
            <w:tcW w:w="5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34BAAB9C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Primici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prodaje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nefinansijske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imovine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F877860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220.000,00 €</w:t>
            </w:r>
          </w:p>
        </w:tc>
      </w:tr>
      <w:tr w:rsidR="00756884" w:rsidRPr="00BB68F1" w14:paraId="33E9CFE2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AF62A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6E7E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7211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AB52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Prodaja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nepokretnosti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2B55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220.000,00 €</w:t>
            </w:r>
          </w:p>
        </w:tc>
      </w:tr>
      <w:tr w:rsidR="00756884" w:rsidRPr="00BB68F1" w14:paraId="255B16D0" w14:textId="77777777" w:rsidTr="00756884">
        <w:trPr>
          <w:trHeight w:val="51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8D237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5BE7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72112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712E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Prodaja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nepokretnosti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u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korist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budžeta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74B0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220.000,00 €</w:t>
            </w:r>
          </w:p>
        </w:tc>
      </w:tr>
      <w:tr w:rsidR="00756884" w:rsidRPr="00BB68F1" w14:paraId="300B94CA" w14:textId="77777777" w:rsidTr="00756884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3286E98D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731</w:t>
            </w:r>
          </w:p>
        </w:tc>
        <w:tc>
          <w:tcPr>
            <w:tcW w:w="5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7CBAA4B4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Primici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otplate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kredita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D85AEA7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756884" w:rsidRPr="00BB68F1" w14:paraId="63831B12" w14:textId="77777777" w:rsidTr="00756884">
        <w:trPr>
          <w:trHeight w:val="51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7D7C2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072B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7314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C05A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Primici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otplate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kredita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datih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fizičkim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licima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07DB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756884" w:rsidRPr="00BB68F1" w14:paraId="4920F62D" w14:textId="77777777" w:rsidTr="00756884">
        <w:trPr>
          <w:trHeight w:val="54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25F0D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4393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7314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2DAD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Primici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od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otplate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kredita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datih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fizičkim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licima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290B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10.000,00 €</w:t>
            </w:r>
          </w:p>
        </w:tc>
      </w:tr>
      <w:tr w:rsidR="00756884" w:rsidRPr="00BB68F1" w14:paraId="4900CDBB" w14:textId="77777777" w:rsidTr="00756884">
        <w:trPr>
          <w:trHeight w:val="525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109104CD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732</w:t>
            </w:r>
          </w:p>
        </w:tc>
        <w:tc>
          <w:tcPr>
            <w:tcW w:w="5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2671F35B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Sredstva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prenešena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prethodne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godine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E1DEB58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10.745.667,20 €</w:t>
            </w:r>
          </w:p>
        </w:tc>
      </w:tr>
      <w:tr w:rsidR="00756884" w:rsidRPr="00BB68F1" w14:paraId="1A062676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14D9C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B28DF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7321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CC9F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Sredstva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prenešena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prethodne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godine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1871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10.745.667,20 €</w:t>
            </w:r>
          </w:p>
        </w:tc>
      </w:tr>
      <w:tr w:rsidR="00756884" w:rsidRPr="00BB68F1" w14:paraId="3A10CC9F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E3A4E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FC071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7321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7D81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Sredstva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prenešena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prethodne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godine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7C83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10.745.667,20 €</w:t>
            </w:r>
          </w:p>
        </w:tc>
      </w:tr>
      <w:tr w:rsidR="00756884" w:rsidRPr="00BB68F1" w14:paraId="3704B058" w14:textId="77777777" w:rsidTr="00756884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3186D032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741</w:t>
            </w:r>
          </w:p>
        </w:tc>
        <w:tc>
          <w:tcPr>
            <w:tcW w:w="5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1BEDDF3D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Donacije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F790D74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200.000,00 €</w:t>
            </w:r>
          </w:p>
        </w:tc>
      </w:tr>
      <w:tr w:rsidR="00756884" w:rsidRPr="00BB68F1" w14:paraId="58EC9A8B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DE5E1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8C546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7411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F4C7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donacije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EFDD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100.000,00 €</w:t>
            </w:r>
          </w:p>
        </w:tc>
      </w:tr>
      <w:tr w:rsidR="00756884" w:rsidRPr="00BB68F1" w14:paraId="029F36D4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19E77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8F825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7411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9721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donacije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C6C2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100.000,00 €</w:t>
            </w:r>
          </w:p>
        </w:tc>
      </w:tr>
      <w:tr w:rsidR="00756884" w:rsidRPr="00BB68F1" w14:paraId="225B5A06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70B54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A64B7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7412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B11A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Kapitalne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donacije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DFE4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100.000,00 €</w:t>
            </w:r>
          </w:p>
        </w:tc>
      </w:tr>
      <w:tr w:rsidR="00756884" w:rsidRPr="00BB68F1" w14:paraId="769200A8" w14:textId="77777777" w:rsidTr="00756884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955D9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F2C1E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7412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3CE9" w14:textId="77777777" w:rsidR="00756884" w:rsidRPr="00BB68F1" w:rsidRDefault="00756884" w:rsidP="00D01B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Kapitalne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donacije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150A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100.000,00 €</w:t>
            </w:r>
          </w:p>
        </w:tc>
      </w:tr>
      <w:tr w:rsidR="00756884" w:rsidRPr="00BB68F1" w14:paraId="1B0B04C8" w14:textId="77777777" w:rsidTr="00756884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4B084"/>
            <w:noWrap/>
            <w:hideMark/>
          </w:tcPr>
          <w:p w14:paraId="5A3017BA" w14:textId="77777777" w:rsidR="00756884" w:rsidRPr="00BB68F1" w:rsidRDefault="00756884" w:rsidP="00D01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UKUPNO: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01E0A65E" w14:textId="77777777" w:rsidR="00756884" w:rsidRPr="00BB68F1" w:rsidRDefault="00756884" w:rsidP="00D01B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27.019.368,00 €</w:t>
            </w:r>
          </w:p>
        </w:tc>
      </w:tr>
    </w:tbl>
    <w:p w14:paraId="28279730" w14:textId="77777777" w:rsidR="009B0C3C" w:rsidRPr="00BB68F1" w:rsidRDefault="009B0C3C" w:rsidP="00946CA4">
      <w:pPr>
        <w:jc w:val="both"/>
        <w:rPr>
          <w:rFonts w:ascii="Times New Roman" w:hAnsi="Times New Roman"/>
          <w:sz w:val="24"/>
          <w:szCs w:val="24"/>
        </w:rPr>
      </w:pPr>
    </w:p>
    <w:p w14:paraId="11DFC3BD" w14:textId="77777777" w:rsidR="009B0C3C" w:rsidRPr="00BB68F1" w:rsidRDefault="009B0C3C" w:rsidP="009B0C3C">
      <w:pPr>
        <w:jc w:val="both"/>
        <w:rPr>
          <w:rFonts w:ascii="Times New Roman" w:hAnsi="Times New Roman"/>
          <w:sz w:val="24"/>
          <w:szCs w:val="24"/>
        </w:rPr>
      </w:pPr>
    </w:p>
    <w:p w14:paraId="5064DF15" w14:textId="77777777" w:rsidR="009B0C3C" w:rsidRPr="00BB68F1" w:rsidRDefault="009B0C3C" w:rsidP="009B0C3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B68F1">
        <w:rPr>
          <w:rFonts w:ascii="Times New Roman" w:hAnsi="Times New Roman"/>
          <w:b/>
          <w:sz w:val="24"/>
          <w:szCs w:val="24"/>
          <w:u w:val="single"/>
        </w:rPr>
        <w:t>IZDACI –</w:t>
      </w:r>
      <w:proofErr w:type="spellStart"/>
      <w:r w:rsidRPr="00BB68F1">
        <w:rPr>
          <w:rFonts w:ascii="Times New Roman" w:hAnsi="Times New Roman"/>
          <w:b/>
          <w:sz w:val="24"/>
          <w:szCs w:val="24"/>
          <w:u w:val="single"/>
        </w:rPr>
        <w:t>ekonomska</w:t>
      </w:r>
      <w:proofErr w:type="spellEnd"/>
      <w:r w:rsidRPr="00BB68F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BB68F1">
        <w:rPr>
          <w:rFonts w:ascii="Times New Roman" w:hAnsi="Times New Roman"/>
          <w:b/>
          <w:sz w:val="24"/>
          <w:szCs w:val="24"/>
          <w:u w:val="single"/>
        </w:rPr>
        <w:t>klasifikacija</w:t>
      </w:r>
      <w:proofErr w:type="spellEnd"/>
    </w:p>
    <w:tbl>
      <w:tblPr>
        <w:tblW w:w="9073" w:type="dxa"/>
        <w:tblInd w:w="-147" w:type="dxa"/>
        <w:tblLook w:val="04A0" w:firstRow="1" w:lastRow="0" w:firstColumn="1" w:lastColumn="0" w:noHBand="0" w:noVBand="1"/>
      </w:tblPr>
      <w:tblGrid>
        <w:gridCol w:w="639"/>
        <w:gridCol w:w="884"/>
        <w:gridCol w:w="4431"/>
        <w:gridCol w:w="3119"/>
      </w:tblGrid>
      <w:tr w:rsidR="00756884" w:rsidRPr="00BB68F1" w14:paraId="6081E2AA" w14:textId="77777777" w:rsidTr="00756884">
        <w:trPr>
          <w:trHeight w:val="54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F87D38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Eko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.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šifra</w:t>
            </w:r>
            <w:proofErr w:type="spellEnd"/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8C9A081" w14:textId="77777777" w:rsidR="00756884" w:rsidRPr="00BB68F1" w:rsidRDefault="00756884" w:rsidP="00F66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Opis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D158CD5" w14:textId="6CF9DD31" w:rsidR="00756884" w:rsidRPr="00BB68F1" w:rsidRDefault="00756884" w:rsidP="00F66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Plan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Budžeta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2023</w:t>
            </w:r>
          </w:p>
        </w:tc>
      </w:tr>
      <w:tr w:rsidR="00756884" w:rsidRPr="00BB68F1" w14:paraId="25528D45" w14:textId="77777777" w:rsidTr="00756884">
        <w:trPr>
          <w:trHeight w:val="5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1E16D1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0223928" w14:textId="77777777" w:rsidR="00756884" w:rsidRPr="00BB68F1" w:rsidRDefault="00756884" w:rsidP="00F66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73B961E" w14:textId="77777777" w:rsidR="00756884" w:rsidRPr="00BB68F1" w:rsidRDefault="00756884" w:rsidP="00756884">
            <w:pPr>
              <w:spacing w:after="0" w:line="240" w:lineRule="auto"/>
              <w:ind w:left="-102" w:firstLine="102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2.732.220,00 €    </w:t>
            </w:r>
          </w:p>
        </w:tc>
      </w:tr>
      <w:tr w:rsidR="00756884" w:rsidRPr="00BB68F1" w14:paraId="69A8BCB4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5C91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11F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5B7F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5D6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1.960.357,00 €    </w:t>
            </w:r>
          </w:p>
        </w:tc>
      </w:tr>
      <w:tr w:rsidR="00756884" w:rsidRPr="00BB68F1" w14:paraId="7300B308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359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8591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E49F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3ED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133.340,00 €      </w:t>
            </w:r>
          </w:p>
        </w:tc>
      </w:tr>
      <w:tr w:rsidR="00756884" w:rsidRPr="00BB68F1" w14:paraId="217E18CE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3D5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B06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61F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3AB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391.890,00 €      </w:t>
            </w:r>
          </w:p>
        </w:tc>
      </w:tr>
      <w:tr w:rsidR="00756884" w:rsidRPr="00BB68F1" w14:paraId="6E5997A4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649C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A35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256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DE6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226.923,00 €      </w:t>
            </w:r>
          </w:p>
        </w:tc>
      </w:tr>
      <w:tr w:rsidR="00756884" w:rsidRPr="00BB68F1" w14:paraId="690103B8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50E1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D3E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259B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D583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19.710,00 €        </w:t>
            </w:r>
          </w:p>
        </w:tc>
      </w:tr>
      <w:tr w:rsidR="00756884" w:rsidRPr="00BB68F1" w14:paraId="4D2D846D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6F891C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8FD09E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9306C2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384.250,00 €      </w:t>
            </w:r>
          </w:p>
        </w:tc>
      </w:tr>
      <w:tr w:rsidR="00756884" w:rsidRPr="00BB68F1" w14:paraId="3E3F6B1E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315F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F94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FF7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zimnicu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A7A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115.000,00 €      </w:t>
            </w:r>
          </w:p>
        </w:tc>
      </w:tr>
      <w:tr w:rsidR="00756884" w:rsidRPr="00BB68F1" w14:paraId="3710DA21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20A9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C72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72F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BD5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54.250,00 €        </w:t>
            </w:r>
          </w:p>
        </w:tc>
      </w:tr>
      <w:tr w:rsidR="00756884" w:rsidRPr="00BB68F1" w14:paraId="1373E406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0699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D08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C189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Jubilarne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nagrade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42F3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5.000,00 €          </w:t>
            </w:r>
          </w:p>
        </w:tc>
      </w:tr>
      <w:tr w:rsidR="00756884" w:rsidRPr="00BB68F1" w14:paraId="59CACA51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73CC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4D1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98D1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Otpremnine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691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50.000,00 €        </w:t>
            </w:r>
          </w:p>
        </w:tc>
      </w:tr>
      <w:tr w:rsidR="00756884" w:rsidRPr="00BB68F1" w14:paraId="1FAFA764" w14:textId="77777777" w:rsidTr="00756884">
        <w:trPr>
          <w:trHeight w:val="54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67E1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1681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41261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1EB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skupštinskim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odbornicima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predsjedniku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skupštine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30A6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135.000,00 €      </w:t>
            </w:r>
          </w:p>
        </w:tc>
      </w:tr>
      <w:tr w:rsidR="00756884" w:rsidRPr="00BB68F1" w14:paraId="1E2A0AA3" w14:textId="77777777" w:rsidTr="00756884">
        <w:trPr>
          <w:trHeight w:val="25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7BEC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E95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4127</w:t>
            </w:r>
          </w:p>
        </w:tc>
        <w:tc>
          <w:tcPr>
            <w:tcW w:w="4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C24B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naknade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2BF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25.000,00 €        </w:t>
            </w:r>
          </w:p>
        </w:tc>
      </w:tr>
      <w:tr w:rsidR="00756884" w:rsidRPr="00BB68F1" w14:paraId="4E49C035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DE6C251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8B9729F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72EC00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568.800,00 €      </w:t>
            </w:r>
          </w:p>
        </w:tc>
      </w:tr>
      <w:tr w:rsidR="00756884" w:rsidRPr="00BB68F1" w14:paraId="2EAA904F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84A5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B48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E81F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2B8F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28.700,00 €        </w:t>
            </w:r>
          </w:p>
        </w:tc>
      </w:tr>
      <w:tr w:rsidR="00756884" w:rsidRPr="00BB68F1" w14:paraId="142E00DF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E6FC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4BE8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CE8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Radna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odjeća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6488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9.000,00 €          </w:t>
            </w:r>
          </w:p>
        </w:tc>
      </w:tr>
      <w:tr w:rsidR="00756884" w:rsidRPr="00BB68F1" w14:paraId="3BFFED7C" w14:textId="77777777" w:rsidTr="00756884">
        <w:trPr>
          <w:trHeight w:val="25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2B9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7C7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41331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28E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posebne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namjene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B753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40.000,00 €        </w:t>
            </w:r>
          </w:p>
        </w:tc>
      </w:tr>
      <w:tr w:rsidR="00756884" w:rsidRPr="00BB68F1" w14:paraId="4E38E93D" w14:textId="77777777" w:rsidTr="00756884">
        <w:trPr>
          <w:trHeight w:val="25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763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7FA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4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36E8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Publikacije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časopisi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glasila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E8C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8.900,00 €          </w:t>
            </w:r>
          </w:p>
        </w:tc>
      </w:tr>
      <w:tr w:rsidR="00756884" w:rsidRPr="00BB68F1" w14:paraId="7E1C705C" w14:textId="77777777" w:rsidTr="00756884">
        <w:trPr>
          <w:trHeight w:val="5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AD69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96B1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41335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06C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Realizacija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ciljeva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zadataka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lokalnih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strateških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dokumenata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9BBF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142.000,00 €      </w:t>
            </w:r>
          </w:p>
        </w:tc>
      </w:tr>
      <w:tr w:rsidR="00756884" w:rsidRPr="00BB68F1" w14:paraId="54B530A9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6AD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7A6C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41336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6EC8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Posebne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namjene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poljoprivreda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9EC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45.000,00 €        </w:t>
            </w:r>
          </w:p>
        </w:tc>
      </w:tr>
      <w:tr w:rsidR="00756884" w:rsidRPr="00BB68F1" w14:paraId="1842328E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A4B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4B8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41341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AA0D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električnu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energiju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F195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95.500,00 €        </w:t>
            </w:r>
          </w:p>
        </w:tc>
      </w:tr>
      <w:tr w:rsidR="00756884" w:rsidRPr="00BB68F1" w14:paraId="65C363F2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23A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0AF1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41342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9A8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elektricnu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energiju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Javna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rasvjeta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04BF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170.000,00 €      </w:t>
            </w:r>
          </w:p>
        </w:tc>
      </w:tr>
      <w:tr w:rsidR="00756884" w:rsidRPr="00BB68F1" w14:paraId="1E565B7D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320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EF38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10A9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D88A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29.700,00 €        </w:t>
            </w:r>
          </w:p>
        </w:tc>
      </w:tr>
      <w:tr w:rsidR="00756884" w:rsidRPr="00BB68F1" w14:paraId="2FA8E54B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2008D2B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A34A4C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977B223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861.450,00 €      </w:t>
            </w:r>
          </w:p>
        </w:tc>
      </w:tr>
      <w:tr w:rsidR="00756884" w:rsidRPr="00BB68F1" w14:paraId="3385EBC6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456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CA51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803C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Službena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putovanja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6D0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17.500,00 €        </w:t>
            </w:r>
          </w:p>
        </w:tc>
      </w:tr>
      <w:tr w:rsidR="00756884" w:rsidRPr="00BB68F1" w14:paraId="44E4D0FC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ED29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1CC0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F04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Reprezentacija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6FB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21.200,00 €        </w:t>
            </w:r>
          </w:p>
        </w:tc>
      </w:tr>
      <w:tr w:rsidR="00756884" w:rsidRPr="00BB68F1" w14:paraId="4C1F6383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3B5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A895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3645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AC2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44.750,00 €        </w:t>
            </w:r>
          </w:p>
        </w:tc>
      </w:tr>
      <w:tr w:rsidR="00756884" w:rsidRPr="00BB68F1" w14:paraId="35B36200" w14:textId="77777777" w:rsidTr="00756884">
        <w:trPr>
          <w:trHeight w:val="49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811D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1E4A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ADF6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Bankarske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negativne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kursne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razlike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B49C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20.000,00 €        </w:t>
            </w:r>
          </w:p>
        </w:tc>
      </w:tr>
      <w:tr w:rsidR="00756884" w:rsidRPr="00BB68F1" w14:paraId="3598FACD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6D3F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DC2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D54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učenika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59C0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140.000,00 €      </w:t>
            </w:r>
          </w:p>
        </w:tc>
      </w:tr>
      <w:tr w:rsidR="00756884" w:rsidRPr="00BB68F1" w14:paraId="613FF5A1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558D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DC35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41461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E33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notara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državnog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arhiva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A852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1.000,00 €          </w:t>
            </w:r>
          </w:p>
        </w:tc>
      </w:tr>
      <w:tr w:rsidR="00756884" w:rsidRPr="00BB68F1" w14:paraId="5B3F986D" w14:textId="77777777" w:rsidTr="00756884">
        <w:trPr>
          <w:trHeight w:val="49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061D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8490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763C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Konsultantske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projekti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studije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geodetske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4332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15.000,00 €        </w:t>
            </w:r>
          </w:p>
        </w:tc>
      </w:tr>
      <w:tr w:rsidR="00756884" w:rsidRPr="00BB68F1" w14:paraId="259402E8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820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7773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74AFF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stručnog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usavršavanja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793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4.000,00 €          </w:t>
            </w:r>
          </w:p>
        </w:tc>
      </w:tr>
      <w:tr w:rsidR="00756884" w:rsidRPr="00BB68F1" w14:paraId="4BF98DDE" w14:textId="77777777" w:rsidTr="00756884">
        <w:trPr>
          <w:trHeight w:val="5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558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D376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260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unapređenje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poslovnog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ambijenta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4718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20.000,00 €        </w:t>
            </w:r>
          </w:p>
        </w:tc>
      </w:tr>
      <w:tr w:rsidR="00756884" w:rsidRPr="00BB68F1" w14:paraId="37F47D74" w14:textId="77777777" w:rsidTr="00756884">
        <w:trPr>
          <w:trHeight w:val="5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54A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ECFF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CF2D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dezinfekcija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deratizacija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0EB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 </w:t>
            </w:r>
          </w:p>
        </w:tc>
      </w:tr>
      <w:tr w:rsidR="00756884" w:rsidRPr="00BB68F1" w14:paraId="2DA62434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AC79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75E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C20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žensko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preduzetništvo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1D8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40.000,00 €        </w:t>
            </w:r>
          </w:p>
        </w:tc>
      </w:tr>
      <w:tr w:rsidR="00756884" w:rsidRPr="00BB68F1" w14:paraId="7DAA4964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B74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1D90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414921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06F7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fitosanitarni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poslovi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AC6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18.000,00 €        </w:t>
            </w:r>
          </w:p>
        </w:tc>
      </w:tr>
      <w:tr w:rsidR="00756884" w:rsidRPr="00BB68F1" w14:paraId="3C1EC994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8D5F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3BB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E341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Ugovorene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033C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47.000,00 €        </w:t>
            </w:r>
          </w:p>
        </w:tc>
      </w:tr>
      <w:tr w:rsidR="00756884" w:rsidRPr="00BB68F1" w14:paraId="69F641BD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1381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DC16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EF8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revizije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5C30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8.000,00 €          </w:t>
            </w:r>
          </w:p>
        </w:tc>
      </w:tr>
      <w:tr w:rsidR="00756884" w:rsidRPr="00BB68F1" w14:paraId="432E5BAB" w14:textId="77777777" w:rsidTr="00756884">
        <w:trPr>
          <w:trHeight w:val="5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EFC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E31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A08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Medijske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aktivnosti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35C2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60.000,00 €        </w:t>
            </w:r>
          </w:p>
        </w:tc>
      </w:tr>
      <w:tr w:rsidR="00756884" w:rsidRPr="00BB68F1" w14:paraId="450DF0EF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7CEF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BBD6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414961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C08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Medijske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aktivnosti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Dan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3AE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30.000,00 €        </w:t>
            </w:r>
          </w:p>
        </w:tc>
      </w:tr>
      <w:tr w:rsidR="00756884" w:rsidRPr="00BB68F1" w14:paraId="5E349F7A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C981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3B0C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056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Obezbjedenje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objekta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91FC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60.000,00 €        </w:t>
            </w:r>
          </w:p>
        </w:tc>
      </w:tr>
      <w:tr w:rsidR="00756884" w:rsidRPr="00BB68F1" w14:paraId="5273D317" w14:textId="77777777" w:rsidTr="00756884">
        <w:trPr>
          <w:trHeight w:val="5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E3F6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29A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20D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aktivnosti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kulturne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manifestacije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6E46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300.000,00 €      </w:t>
            </w:r>
          </w:p>
        </w:tc>
      </w:tr>
      <w:tr w:rsidR="00756884" w:rsidRPr="00BB68F1" w14:paraId="6DA18512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0CB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EA00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414991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B39B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izdavaštvo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C466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5.000,00 €          </w:t>
            </w:r>
          </w:p>
        </w:tc>
      </w:tr>
      <w:tr w:rsidR="00756884" w:rsidRPr="00BB68F1" w14:paraId="6C2433E7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87B067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2B2DD1D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održavanje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E1C6F80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82.500,00 €        </w:t>
            </w:r>
          </w:p>
        </w:tc>
      </w:tr>
      <w:tr w:rsidR="00756884" w:rsidRPr="00BB68F1" w14:paraId="441CEFDF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0E4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2F8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41521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2C4D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zgrade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1EF2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30.000,00 €        </w:t>
            </w:r>
          </w:p>
        </w:tc>
      </w:tr>
      <w:tr w:rsidR="00756884" w:rsidRPr="00BB68F1" w14:paraId="2A7536E2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0D36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AA3A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41522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7C91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zgrada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E725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12.500,00 €        </w:t>
            </w:r>
          </w:p>
        </w:tc>
      </w:tr>
      <w:tr w:rsidR="00756884" w:rsidRPr="00BB68F1" w14:paraId="064562E4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347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EA0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4153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0F0B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opreme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CB8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40.000,00 €        </w:t>
            </w:r>
          </w:p>
        </w:tc>
      </w:tr>
      <w:tr w:rsidR="00756884" w:rsidRPr="00BB68F1" w14:paraId="10ADD3CD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EEF8BDD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416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6D55841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Kamate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3EF4A0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325.000,00 €      </w:t>
            </w:r>
          </w:p>
        </w:tc>
      </w:tr>
      <w:tr w:rsidR="00756884" w:rsidRPr="00BB68F1" w14:paraId="130563A3" w14:textId="77777777" w:rsidTr="00756884">
        <w:trPr>
          <w:trHeight w:val="25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102C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6ABC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4161</w:t>
            </w:r>
          </w:p>
        </w:tc>
        <w:tc>
          <w:tcPr>
            <w:tcW w:w="4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86C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Kamate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rezidentima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D55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325.000,00 €      </w:t>
            </w:r>
          </w:p>
        </w:tc>
      </w:tr>
      <w:tr w:rsidR="00756884" w:rsidRPr="00BB68F1" w14:paraId="3EE5E996" w14:textId="77777777" w:rsidTr="00756884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0CC141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417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402B8B31" w14:textId="77777777" w:rsidR="00756884" w:rsidRPr="00BB68F1" w:rsidRDefault="00756884" w:rsidP="00F66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Renta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FEED9F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10.000,00 €        </w:t>
            </w:r>
          </w:p>
        </w:tc>
      </w:tr>
      <w:tr w:rsidR="00756884" w:rsidRPr="00BB68F1" w14:paraId="11BD868E" w14:textId="77777777" w:rsidTr="00756884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0386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F1F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4171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52B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Zakup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objekta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17A4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 </w:t>
            </w:r>
          </w:p>
        </w:tc>
      </w:tr>
      <w:tr w:rsidR="00756884" w:rsidRPr="00BB68F1" w14:paraId="1D5406C5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EDFB9EC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7EC5F6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AE28688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514.500,00 €      </w:t>
            </w:r>
          </w:p>
        </w:tc>
      </w:tr>
      <w:tr w:rsidR="00756884" w:rsidRPr="00BB68F1" w14:paraId="31CE6143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6D9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F76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900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po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osnovu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ugovora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djelu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0CC8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18.000,00 €        </w:t>
            </w:r>
          </w:p>
        </w:tc>
      </w:tr>
      <w:tr w:rsidR="00756884" w:rsidRPr="00BB68F1" w14:paraId="27AF6F5F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06C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E0E8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F67B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Komisije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savjeti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C55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45.500,00 €        </w:t>
            </w:r>
          </w:p>
        </w:tc>
      </w:tr>
      <w:tr w:rsidR="00756884" w:rsidRPr="00BB68F1" w14:paraId="3EB7A4F3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534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798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0B0CB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po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osnovu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sudskih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postupaka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190F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200.000,00 €      </w:t>
            </w:r>
          </w:p>
        </w:tc>
      </w:tr>
      <w:tr w:rsidR="00756884" w:rsidRPr="00BB68F1" w14:paraId="6F9DF81F" w14:textId="77777777" w:rsidTr="00756884">
        <w:trPr>
          <w:trHeight w:val="25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E215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175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4193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65E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Izrada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softvera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7502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35.000,00 €        </w:t>
            </w:r>
          </w:p>
        </w:tc>
      </w:tr>
      <w:tr w:rsidR="00756884" w:rsidRPr="00BB68F1" w14:paraId="3E765ECF" w14:textId="77777777" w:rsidTr="00756884">
        <w:trPr>
          <w:trHeight w:val="25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4AF61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E84A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4194</w:t>
            </w:r>
          </w:p>
        </w:tc>
        <w:tc>
          <w:tcPr>
            <w:tcW w:w="4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46BB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Osiguranje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04A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15.000,00 €        </w:t>
            </w:r>
          </w:p>
        </w:tc>
      </w:tr>
      <w:tr w:rsidR="00756884" w:rsidRPr="00BB68F1" w14:paraId="380C046B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13A6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A91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8C67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7ED0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30.000,00 €        </w:t>
            </w:r>
          </w:p>
        </w:tc>
      </w:tr>
      <w:tr w:rsidR="00756884" w:rsidRPr="00BB68F1" w14:paraId="6C92FBCB" w14:textId="77777777" w:rsidTr="00756884">
        <w:trPr>
          <w:trHeight w:val="5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451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D42F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5CB78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šteta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usled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elementarnih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nepogoda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9F91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 </w:t>
            </w:r>
          </w:p>
        </w:tc>
      </w:tr>
      <w:tr w:rsidR="00756884" w:rsidRPr="00BB68F1" w14:paraId="1FF4F8A1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9747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2546F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17C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Fond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obeštećenje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BB26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25.000,00 €        </w:t>
            </w:r>
          </w:p>
        </w:tc>
      </w:tr>
      <w:tr w:rsidR="00756884" w:rsidRPr="00BB68F1" w14:paraId="4FEA2893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F628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22D0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6DF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Prekogranična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saradnja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9E6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5.000,00 €          </w:t>
            </w:r>
          </w:p>
        </w:tc>
      </w:tr>
      <w:tr w:rsidR="00756884" w:rsidRPr="00BB68F1" w14:paraId="7B712AA9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769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EA2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9517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EC00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99.000,00 €        </w:t>
            </w:r>
          </w:p>
        </w:tc>
      </w:tr>
      <w:tr w:rsidR="00756884" w:rsidRPr="00BB68F1" w14:paraId="227CDBE7" w14:textId="77777777" w:rsidTr="00756884">
        <w:trPr>
          <w:trHeight w:val="5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97B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5CB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6BD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IPA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projekti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EU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fondovi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9DE1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32.000,00 €        </w:t>
            </w:r>
          </w:p>
        </w:tc>
      </w:tr>
      <w:tr w:rsidR="00756884" w:rsidRPr="00BB68F1" w14:paraId="52B97571" w14:textId="77777777" w:rsidTr="00756884">
        <w:trPr>
          <w:trHeight w:val="54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B0CE2A5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85F907C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sektoru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EECEBA8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3.239.610,00 €    </w:t>
            </w:r>
          </w:p>
        </w:tc>
      </w:tr>
      <w:tr w:rsidR="00756884" w:rsidRPr="00BB68F1" w14:paraId="49E2A21C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5AAD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648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8C65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zdravstvenu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zaštitu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D07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 </w:t>
            </w:r>
          </w:p>
        </w:tc>
      </w:tr>
      <w:tr w:rsidR="00756884" w:rsidRPr="00BB68F1" w14:paraId="3EB11C4B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E7E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AF88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B37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sporta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5472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800.000,00 €      </w:t>
            </w:r>
          </w:p>
        </w:tc>
      </w:tr>
      <w:tr w:rsidR="00756884" w:rsidRPr="00BB68F1" w14:paraId="219145D3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2C0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1C7F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43131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10D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Sportskoj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dvorani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D003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119.600,00 €      </w:t>
            </w:r>
          </w:p>
        </w:tc>
      </w:tr>
      <w:tr w:rsidR="00756884" w:rsidRPr="00BB68F1" w14:paraId="22B8588B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6BE5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0B88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43132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23F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Centru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kulturu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F1D0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916.000,00 €      </w:t>
            </w:r>
          </w:p>
        </w:tc>
      </w:tr>
      <w:tr w:rsidR="00756884" w:rsidRPr="00BB68F1" w14:paraId="4D29B46E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861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FA85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43133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C76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Muzej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galerija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D41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244.500,00 €      </w:t>
            </w:r>
          </w:p>
        </w:tc>
      </w:tr>
      <w:tr w:rsidR="00756884" w:rsidRPr="00BB68F1" w14:paraId="7EAF17F8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BEE5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365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43134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E866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Gradska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biblioteka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8F0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143.510,00 €      </w:t>
            </w:r>
          </w:p>
        </w:tc>
      </w:tr>
      <w:tr w:rsidR="00756884" w:rsidRPr="00BB68F1" w14:paraId="108D56DF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748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A353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89E8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nevladinim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935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70.000,00 €        </w:t>
            </w:r>
          </w:p>
        </w:tc>
      </w:tr>
      <w:tr w:rsidR="00756884" w:rsidRPr="00BB68F1" w14:paraId="5A11CB4A" w14:textId="77777777" w:rsidTr="00756884">
        <w:trPr>
          <w:trHeight w:val="5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523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2ACC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C90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političkim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partijama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strankama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udruženjima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DA33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135.000,00 €      </w:t>
            </w:r>
          </w:p>
        </w:tc>
      </w:tr>
      <w:tr w:rsidR="00756884" w:rsidRPr="00BB68F1" w14:paraId="62066ABE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CC31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6CBC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43151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48BB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Transfer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političkim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partijama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ženskim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B7B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13.000,00 €        </w:t>
            </w:r>
          </w:p>
        </w:tc>
      </w:tr>
      <w:tr w:rsidR="00756884" w:rsidRPr="00BB68F1" w14:paraId="68B8BF54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E32D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FB41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D88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jednokratne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socijalne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pomoći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B19A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120.000,00 €      </w:t>
            </w:r>
          </w:p>
        </w:tc>
      </w:tr>
      <w:tr w:rsidR="00756884" w:rsidRPr="00BB68F1" w14:paraId="51E03A9A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254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1C4F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D98B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primanja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pripravnika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0B9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20.000,00 €        </w:t>
            </w:r>
          </w:p>
        </w:tc>
      </w:tr>
      <w:tr w:rsidR="00756884" w:rsidRPr="00BB68F1" w14:paraId="6C615C58" w14:textId="77777777" w:rsidTr="00756884">
        <w:trPr>
          <w:trHeight w:val="5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048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AB8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D5CD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stipendije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010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65.000,00 €        </w:t>
            </w:r>
          </w:p>
        </w:tc>
      </w:tr>
      <w:tr w:rsidR="00756884" w:rsidRPr="00BB68F1" w14:paraId="17E5DDB5" w14:textId="77777777" w:rsidTr="00756884">
        <w:trPr>
          <w:trHeight w:val="49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91D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6793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43181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727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učenici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studenti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03AA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20.000,00 €        </w:t>
            </w:r>
          </w:p>
        </w:tc>
      </w:tr>
      <w:tr w:rsidR="00756884" w:rsidRPr="00BB68F1" w14:paraId="155F3EE9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340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EBF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43191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CF6D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mjesnim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zajednicama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9F5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23.000,00 €        </w:t>
            </w:r>
          </w:p>
        </w:tc>
      </w:tr>
      <w:tr w:rsidR="00756884" w:rsidRPr="00BB68F1" w14:paraId="375AA780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213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6FFA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43192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AA7C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Crvenom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krstu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EDEA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20.000,00 €        </w:t>
            </w:r>
          </w:p>
        </w:tc>
      </w:tr>
      <w:tr w:rsidR="00756884" w:rsidRPr="00BB68F1" w14:paraId="2778DA89" w14:textId="77777777" w:rsidTr="00756884">
        <w:trPr>
          <w:trHeight w:val="5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A33B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DE15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431921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A8B1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Crvenom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krstu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gerentološka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služba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D96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50.000,00 €        </w:t>
            </w:r>
          </w:p>
        </w:tc>
      </w:tr>
      <w:tr w:rsidR="00756884" w:rsidRPr="00BB68F1" w14:paraId="7EA88E55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821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F79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43194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D3F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Pomoć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B8B6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250.000,00 €      </w:t>
            </w:r>
          </w:p>
        </w:tc>
      </w:tr>
      <w:tr w:rsidR="00756884" w:rsidRPr="00BB68F1" w14:paraId="018A79DB" w14:textId="77777777" w:rsidTr="00756884">
        <w:trPr>
          <w:trHeight w:val="75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5D3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2CF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43195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E057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JU Dnevni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centar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djecu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mlade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smetnjama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teškoćama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u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razvoju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C923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220.000,00 €      </w:t>
            </w:r>
          </w:p>
        </w:tc>
      </w:tr>
      <w:tr w:rsidR="00756884" w:rsidRPr="00BB68F1" w14:paraId="6F3E8CD7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8717A4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46C1C8D" w14:textId="77777777" w:rsidR="00756884" w:rsidRPr="00BB68F1" w:rsidRDefault="00756884" w:rsidP="00F66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4C362A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1.444.600,00 €    </w:t>
            </w:r>
          </w:p>
        </w:tc>
      </w:tr>
      <w:tr w:rsidR="00756884" w:rsidRPr="00BB68F1" w14:paraId="7A0C36AF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F52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223F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9F41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javnih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površina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02E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220.000,00 €      </w:t>
            </w:r>
          </w:p>
        </w:tc>
      </w:tr>
      <w:tr w:rsidR="00756884" w:rsidRPr="00BB68F1" w14:paraId="616B1A75" w14:textId="77777777" w:rsidTr="00756884">
        <w:trPr>
          <w:trHeight w:val="6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D8E7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DD2C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432611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D73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puteva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87D8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50.000,00 €        </w:t>
            </w:r>
          </w:p>
        </w:tc>
      </w:tr>
      <w:tr w:rsidR="00756884" w:rsidRPr="00BB68F1" w14:paraId="6461C89D" w14:textId="77777777" w:rsidTr="00756884">
        <w:trPr>
          <w:trHeight w:val="54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E58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4806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432623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F6E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PPOV-u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redovno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79C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247.000,00 €      </w:t>
            </w:r>
          </w:p>
        </w:tc>
      </w:tr>
      <w:tr w:rsidR="00756884" w:rsidRPr="00BB68F1" w14:paraId="01DF133A" w14:textId="77777777" w:rsidTr="00756884">
        <w:trPr>
          <w:trHeight w:val="25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1EC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A54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43263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ACD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javne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rasvjete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5552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80.000,00 €        </w:t>
            </w:r>
          </w:p>
        </w:tc>
      </w:tr>
      <w:tr w:rsidR="00756884" w:rsidRPr="00BB68F1" w14:paraId="0BF57296" w14:textId="77777777" w:rsidTr="00756884">
        <w:trPr>
          <w:trHeight w:val="51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1455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764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43264</w:t>
            </w:r>
          </w:p>
        </w:tc>
        <w:tc>
          <w:tcPr>
            <w:tcW w:w="4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FBDF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velikog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gradskog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parka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58AC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50.000,00 €        </w:t>
            </w:r>
          </w:p>
        </w:tc>
      </w:tr>
      <w:tr w:rsidR="00756884" w:rsidRPr="00BB68F1" w14:paraId="67A4BD2C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96EB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9893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2C2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deponije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6100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270.000,00 €      </w:t>
            </w:r>
          </w:p>
        </w:tc>
      </w:tr>
      <w:tr w:rsidR="00756884" w:rsidRPr="00BB68F1" w14:paraId="762204EE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21B8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566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717C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Vodacom-u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7FE8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113.000,00 €      </w:t>
            </w:r>
          </w:p>
        </w:tc>
      </w:tr>
      <w:tr w:rsidR="00756884" w:rsidRPr="00BB68F1" w14:paraId="1F64841E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0C89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90C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E8AF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finansiranje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zajedničkog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azila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pse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766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50.000,00 €        </w:t>
            </w:r>
          </w:p>
        </w:tc>
      </w:tr>
      <w:tr w:rsidR="00756884" w:rsidRPr="00BB68F1" w14:paraId="7B3C646B" w14:textId="77777777" w:rsidTr="00756884">
        <w:trPr>
          <w:trHeight w:val="49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43E5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8F9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43268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872B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Ugovorene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medijske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Radio Tivat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BA7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220.000,00 €      </w:t>
            </w:r>
          </w:p>
        </w:tc>
      </w:tr>
      <w:tr w:rsidR="00756884" w:rsidRPr="00BB68F1" w14:paraId="11B056AC" w14:textId="77777777" w:rsidTr="00756884">
        <w:trPr>
          <w:trHeight w:val="49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60B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4D3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EC6F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bujičnih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potoka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294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28.000,00 €        </w:t>
            </w:r>
          </w:p>
        </w:tc>
      </w:tr>
      <w:tr w:rsidR="00756884" w:rsidRPr="00BB68F1" w14:paraId="352ECCD2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C63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517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432691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324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Komunalno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javnog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toaleta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3083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12.000,00 €        </w:t>
            </w:r>
          </w:p>
        </w:tc>
      </w:tr>
      <w:tr w:rsidR="00756884" w:rsidRPr="00BB68F1" w14:paraId="68A976DE" w14:textId="77777777" w:rsidTr="00756884">
        <w:trPr>
          <w:trHeight w:val="46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5D58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D6A2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432692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BA47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stražarske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službe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0BF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74.600,00 €        </w:t>
            </w:r>
          </w:p>
        </w:tc>
      </w:tr>
      <w:tr w:rsidR="00756884" w:rsidRPr="00BB68F1" w14:paraId="7F5235BD" w14:textId="77777777" w:rsidTr="00756884">
        <w:trPr>
          <w:trHeight w:val="46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1656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CC7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432695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C84C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Biznis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inkubator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Tivat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FA0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30.000,00 €        </w:t>
            </w:r>
          </w:p>
        </w:tc>
      </w:tr>
      <w:tr w:rsidR="00756884" w:rsidRPr="00BB68F1" w14:paraId="6088A55C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FE4812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4C3AB75D" w14:textId="77777777" w:rsidR="00756884" w:rsidRPr="00BB68F1" w:rsidRDefault="00756884" w:rsidP="00F66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A0FDE1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15.288.438,00 €  </w:t>
            </w:r>
          </w:p>
        </w:tc>
      </w:tr>
      <w:tr w:rsidR="00756884" w:rsidRPr="00BB68F1" w14:paraId="526D80B1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A51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62EA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7DF3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infrastrukturu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opšteg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značaja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Ugovoreni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nerealizovane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obaveze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prethodnog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perioda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0276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615.150,00 €      </w:t>
            </w:r>
          </w:p>
        </w:tc>
      </w:tr>
      <w:tr w:rsidR="00756884" w:rsidRPr="00BB68F1" w14:paraId="4AF7F17A" w14:textId="77777777" w:rsidTr="00756884">
        <w:trPr>
          <w:trHeight w:val="54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E2E9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F1F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44121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6B18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lokalnu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infrastrukturu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vodovod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kanalizacija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E8B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1.805.000,00 €    </w:t>
            </w:r>
          </w:p>
        </w:tc>
      </w:tr>
      <w:tr w:rsidR="00756884" w:rsidRPr="00BB68F1" w14:paraId="65C218E4" w14:textId="77777777" w:rsidTr="00756884">
        <w:trPr>
          <w:trHeight w:val="49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AA8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5196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44122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B3D9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lokalnu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infrastrukturu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A54C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5.388.000,00 €    </w:t>
            </w:r>
          </w:p>
        </w:tc>
      </w:tr>
      <w:tr w:rsidR="00756884" w:rsidRPr="00BB68F1" w14:paraId="6E26A17D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DA0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8B1A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1346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građevinske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objekte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EBF3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619.000,00 €      </w:t>
            </w:r>
          </w:p>
        </w:tc>
      </w:tr>
      <w:tr w:rsidR="00756884" w:rsidRPr="00BB68F1" w14:paraId="3C43DADD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364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94B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1688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uređenje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zemljišta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9D6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2.250.000,00 €    </w:t>
            </w:r>
          </w:p>
        </w:tc>
      </w:tr>
      <w:tr w:rsidR="00756884" w:rsidRPr="00BB68F1" w14:paraId="4BA57AD7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348B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6D52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44151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BEC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Sredstva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transporta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831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615.000,00 €      </w:t>
            </w:r>
          </w:p>
        </w:tc>
      </w:tr>
      <w:tr w:rsidR="00756884" w:rsidRPr="00BB68F1" w14:paraId="44596FD2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6658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0873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44152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EC6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Kancelarisko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opremanje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3114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17.000,00 €        </w:t>
            </w:r>
          </w:p>
        </w:tc>
      </w:tr>
      <w:tr w:rsidR="00756884" w:rsidRPr="00BB68F1" w14:paraId="4BD4C637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ABCC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892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44155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610D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Kompjuterska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oprema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457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 </w:t>
            </w:r>
          </w:p>
        </w:tc>
      </w:tr>
      <w:tr w:rsidR="00756884" w:rsidRPr="00BB68F1" w14:paraId="69D78B31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066B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19E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44157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377E1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Oprema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Javne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ustanove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27F8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84.000,00 €        </w:t>
            </w:r>
          </w:p>
        </w:tc>
      </w:tr>
      <w:tr w:rsidR="00756884" w:rsidRPr="00BB68F1" w14:paraId="6FF60FFB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B46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0EC8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002C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Investiciono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910A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182.000,00 €      </w:t>
            </w:r>
          </w:p>
        </w:tc>
      </w:tr>
      <w:tr w:rsidR="00756884" w:rsidRPr="00BB68F1" w14:paraId="5AB94E06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0D17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FD6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4419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2E49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D07D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1.734.288,00 €    </w:t>
            </w:r>
          </w:p>
        </w:tc>
      </w:tr>
      <w:tr w:rsidR="00756884" w:rsidRPr="00BB68F1" w14:paraId="53CBF507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00A9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5A1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44192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FB26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Izrada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projektne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dokumentacije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7B29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195.000,00 €      </w:t>
            </w:r>
          </w:p>
        </w:tc>
      </w:tr>
      <w:tr w:rsidR="00756884" w:rsidRPr="00BB68F1" w14:paraId="7F431E9F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F5D8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3351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44193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67B8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KfW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kredit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01EC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1.774.000,00 €    </w:t>
            </w:r>
          </w:p>
        </w:tc>
      </w:tr>
      <w:tr w:rsidR="00756884" w:rsidRPr="00BB68F1" w14:paraId="0E4776C2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CFAC49A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461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4B55381D" w14:textId="77777777" w:rsidR="00756884" w:rsidRPr="00BB68F1" w:rsidRDefault="00756884" w:rsidP="00F66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duga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58BBC1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528.000,00 €      </w:t>
            </w:r>
          </w:p>
        </w:tc>
      </w:tr>
      <w:tr w:rsidR="00756884" w:rsidRPr="00BB68F1" w14:paraId="0AEFF91B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BA47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32C6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4611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AEDF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hartija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vrijednosti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kredita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rezidentima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08DC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528.000,00 €      </w:t>
            </w:r>
          </w:p>
        </w:tc>
      </w:tr>
      <w:tr w:rsidR="00756884" w:rsidRPr="00BB68F1" w14:paraId="56E13590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3343782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463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54240A1" w14:textId="77777777" w:rsidR="00756884" w:rsidRPr="00BB68F1" w:rsidRDefault="00756884" w:rsidP="00F66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obaveza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prethodnog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perioda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107C1BF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900.000,00 €      </w:t>
            </w:r>
          </w:p>
        </w:tc>
      </w:tr>
      <w:tr w:rsidR="00756884" w:rsidRPr="00BB68F1" w14:paraId="7087A973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BA05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0A17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4631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D7A4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Obaveze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prethodnog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perioda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FB0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900.000,00 €      </w:t>
            </w:r>
          </w:p>
        </w:tc>
      </w:tr>
      <w:tr w:rsidR="00756884" w:rsidRPr="00BB68F1" w14:paraId="18C7A3DE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F7C8675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471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73EFCB7" w14:textId="77777777" w:rsidR="00756884" w:rsidRPr="00BB68F1" w:rsidRDefault="00756884" w:rsidP="00F66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Tekuća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300FA9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130.000,00 €      </w:t>
            </w:r>
          </w:p>
        </w:tc>
      </w:tr>
      <w:tr w:rsidR="00756884" w:rsidRPr="00BB68F1" w14:paraId="264B3F1A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3D10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583E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47101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1CA9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Tekuća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2276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130.000,00 €      </w:t>
            </w:r>
          </w:p>
        </w:tc>
      </w:tr>
      <w:tr w:rsidR="00756884" w:rsidRPr="00BB68F1" w14:paraId="58A1DAE9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FC08ECE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472</w:t>
            </w:r>
          </w:p>
        </w:tc>
        <w:tc>
          <w:tcPr>
            <w:tcW w:w="5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9333DD2" w14:textId="77777777" w:rsidR="00756884" w:rsidRPr="00BB68F1" w:rsidRDefault="00756884" w:rsidP="00F66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Stalna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862FA4F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10.000,00 €        </w:t>
            </w:r>
          </w:p>
        </w:tc>
      </w:tr>
      <w:tr w:rsidR="00756884" w:rsidRPr="00BB68F1" w14:paraId="74D0F943" w14:textId="77777777" w:rsidTr="00756884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0937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6463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47201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08E7" w14:textId="77777777" w:rsidR="00756884" w:rsidRPr="00BB68F1" w:rsidRDefault="00756884" w:rsidP="00F669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Stalna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C030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 </w:t>
            </w:r>
          </w:p>
        </w:tc>
      </w:tr>
      <w:tr w:rsidR="00756884" w:rsidRPr="00BB68F1" w14:paraId="4FDB9036" w14:textId="77777777" w:rsidTr="00756884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D966"/>
            <w:vAlign w:val="center"/>
            <w:hideMark/>
          </w:tcPr>
          <w:p w14:paraId="0FF784CA" w14:textId="77777777" w:rsidR="00756884" w:rsidRPr="00BB68F1" w:rsidRDefault="00756884" w:rsidP="00F66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UKUPNO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F4A243B" w14:textId="77777777" w:rsidR="00756884" w:rsidRPr="00BB68F1" w:rsidRDefault="00756884" w:rsidP="00F669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27.019.368,00 €  </w:t>
            </w:r>
          </w:p>
        </w:tc>
      </w:tr>
    </w:tbl>
    <w:p w14:paraId="08131612" w14:textId="77777777" w:rsidR="00F66917" w:rsidRDefault="00F66917" w:rsidP="00FB7C66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537EF8DC" w14:textId="77777777" w:rsidR="00103288" w:rsidRDefault="00103288" w:rsidP="00FB7C66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491DEF61" w14:textId="77777777" w:rsidR="00103288" w:rsidRPr="00BB68F1" w:rsidRDefault="00103288" w:rsidP="00FB7C66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5B7AEC43" w14:textId="67D5971D" w:rsidR="00622A18" w:rsidRPr="00BB68F1" w:rsidRDefault="00622A18" w:rsidP="00622A18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BB68F1">
        <w:rPr>
          <w:rFonts w:ascii="Times New Roman" w:hAnsi="Times New Roman"/>
          <w:b/>
          <w:sz w:val="24"/>
          <w:szCs w:val="24"/>
          <w:u w:val="single"/>
        </w:rPr>
        <w:t>Član</w:t>
      </w:r>
      <w:proofErr w:type="spellEnd"/>
      <w:r w:rsidRPr="00BB68F1">
        <w:rPr>
          <w:rFonts w:ascii="Times New Roman" w:hAnsi="Times New Roman"/>
          <w:b/>
          <w:sz w:val="24"/>
          <w:szCs w:val="24"/>
          <w:u w:val="single"/>
        </w:rPr>
        <w:t xml:space="preserve"> 3</w:t>
      </w:r>
    </w:p>
    <w:p w14:paraId="15C6BE61" w14:textId="77777777" w:rsidR="00622A18" w:rsidRPr="00BB68F1" w:rsidRDefault="00622A18" w:rsidP="00622A18">
      <w:pPr>
        <w:jc w:val="center"/>
        <w:rPr>
          <w:rFonts w:ascii="Times New Roman" w:hAnsi="Times New Roman"/>
          <w:sz w:val="24"/>
          <w:szCs w:val="24"/>
          <w:lang w:val="hr-HR"/>
        </w:rPr>
      </w:pPr>
      <w:r w:rsidRPr="00BB68F1">
        <w:rPr>
          <w:rFonts w:ascii="Times New Roman" w:hAnsi="Times New Roman"/>
          <w:sz w:val="24"/>
          <w:szCs w:val="24"/>
          <w:lang w:val="hr-HR"/>
        </w:rPr>
        <w:br/>
        <w:t>Član 12 mijenja se i glasi:</w:t>
      </w:r>
    </w:p>
    <w:p w14:paraId="4EAB60A9" w14:textId="2599ECBB" w:rsidR="00E7305F" w:rsidRPr="00BB68F1" w:rsidRDefault="00622A18" w:rsidP="00622A18">
      <w:pPr>
        <w:jc w:val="both"/>
        <w:rPr>
          <w:rFonts w:ascii="Times New Roman" w:hAnsi="Times New Roman"/>
          <w:sz w:val="24"/>
          <w:szCs w:val="24"/>
          <w:lang w:val="hr-HR"/>
        </w:rPr>
      </w:pPr>
      <w:r w:rsidRPr="00BB68F1">
        <w:rPr>
          <w:rFonts w:ascii="Times New Roman" w:hAnsi="Times New Roman"/>
          <w:sz w:val="24"/>
          <w:szCs w:val="24"/>
          <w:lang w:val="hr-HR"/>
        </w:rPr>
        <w:t xml:space="preserve">Raspored sredstava budžeta u iznosu od </w:t>
      </w:r>
      <w:r w:rsidRPr="00BB68F1">
        <w:rPr>
          <w:rFonts w:ascii="Times New Roman" w:hAnsi="Times New Roman"/>
          <w:b/>
          <w:sz w:val="24"/>
          <w:szCs w:val="24"/>
          <w:lang w:val="hr-HR"/>
        </w:rPr>
        <w:t>27.019.368,00</w:t>
      </w:r>
      <w:r w:rsidRPr="00BB68F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B409EE">
        <w:rPr>
          <w:rFonts w:ascii="Times New Roman" w:hAnsi="Times New Roman"/>
          <w:b/>
          <w:sz w:val="24"/>
          <w:szCs w:val="24"/>
          <w:lang w:val="hr-HR"/>
        </w:rPr>
        <w:t>€</w:t>
      </w:r>
      <w:r w:rsidRPr="00BB68F1">
        <w:rPr>
          <w:rFonts w:ascii="Times New Roman" w:hAnsi="Times New Roman"/>
          <w:sz w:val="24"/>
          <w:szCs w:val="24"/>
          <w:lang w:val="hr-HR"/>
        </w:rPr>
        <w:t xml:space="preserve"> po nosiocima, korisnicima i bližim namjenama vrši se u posebnom dijelu, koji glasi:</w:t>
      </w:r>
    </w:p>
    <w:p w14:paraId="5220BF56" w14:textId="77777777" w:rsidR="00622A18" w:rsidRPr="00BB68F1" w:rsidRDefault="00622A18" w:rsidP="00622A18">
      <w:pPr>
        <w:jc w:val="center"/>
        <w:rPr>
          <w:rFonts w:ascii="Times New Roman" w:hAnsi="Times New Roman"/>
          <w:b/>
          <w:u w:val="single"/>
        </w:rPr>
      </w:pPr>
      <w:r w:rsidRPr="00BB68F1">
        <w:rPr>
          <w:rFonts w:ascii="Times New Roman" w:hAnsi="Times New Roman"/>
          <w:b/>
          <w:sz w:val="24"/>
          <w:szCs w:val="24"/>
          <w:u w:val="single"/>
        </w:rPr>
        <w:t>IZDACI-</w:t>
      </w:r>
      <w:proofErr w:type="spellStart"/>
      <w:r w:rsidRPr="00BB68F1">
        <w:rPr>
          <w:rFonts w:ascii="Times New Roman" w:hAnsi="Times New Roman"/>
          <w:b/>
          <w:sz w:val="24"/>
          <w:szCs w:val="24"/>
          <w:u w:val="single"/>
        </w:rPr>
        <w:t>organizaciona</w:t>
      </w:r>
      <w:proofErr w:type="spellEnd"/>
      <w:r w:rsidRPr="00BB68F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BB68F1">
        <w:rPr>
          <w:rFonts w:ascii="Times New Roman" w:hAnsi="Times New Roman"/>
          <w:b/>
          <w:sz w:val="24"/>
          <w:szCs w:val="24"/>
          <w:u w:val="single"/>
        </w:rPr>
        <w:t>klasifikacija</w:t>
      </w:r>
      <w:proofErr w:type="spellEnd"/>
    </w:p>
    <w:p w14:paraId="48CF1606" w14:textId="5978F362" w:rsidR="009B0C3C" w:rsidRPr="00BB68F1" w:rsidRDefault="00756884" w:rsidP="00756884">
      <w:pPr>
        <w:tabs>
          <w:tab w:val="left" w:pos="6045"/>
        </w:tabs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102" w:type="dxa"/>
        <w:tblLook w:val="04A0" w:firstRow="1" w:lastRow="0" w:firstColumn="1" w:lastColumn="0" w:noHBand="0" w:noVBand="1"/>
      </w:tblPr>
      <w:tblGrid>
        <w:gridCol w:w="639"/>
        <w:gridCol w:w="884"/>
        <w:gridCol w:w="4568"/>
        <w:gridCol w:w="3011"/>
      </w:tblGrid>
      <w:tr w:rsidR="00756884" w:rsidRPr="00BB68F1" w14:paraId="7D63B332" w14:textId="77777777" w:rsidTr="00756884">
        <w:trPr>
          <w:trHeight w:val="51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7F64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Eko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.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šifra</w:t>
            </w:r>
            <w:proofErr w:type="spellEnd"/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FDF6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Opis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67CA" w14:textId="3FBEEAF4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Plan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budžeta</w:t>
            </w:r>
            <w:proofErr w:type="spellEnd"/>
          </w:p>
        </w:tc>
      </w:tr>
      <w:tr w:rsidR="00756884" w:rsidRPr="00BB68F1" w14:paraId="6BC868D5" w14:textId="77777777" w:rsidTr="00756884">
        <w:trPr>
          <w:trHeight w:val="285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4DE903A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01 Služba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predsjednika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opštine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E05A3E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1.002.250,00 €  </w:t>
            </w:r>
          </w:p>
        </w:tc>
      </w:tr>
      <w:tr w:rsidR="00756884" w:rsidRPr="00BB68F1" w14:paraId="71338483" w14:textId="77777777" w:rsidTr="00756884">
        <w:trPr>
          <w:trHeight w:val="54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AAA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1C31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F46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264.050,00 €     </w:t>
            </w:r>
          </w:p>
        </w:tc>
      </w:tr>
      <w:tr w:rsidR="00756884" w:rsidRPr="00BB68F1" w14:paraId="3D77942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7DA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C82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B75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B1E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186.000,00 €     </w:t>
            </w:r>
          </w:p>
        </w:tc>
      </w:tr>
      <w:tr w:rsidR="00756884" w:rsidRPr="00BB68F1" w14:paraId="09614C6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AB2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BA7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F86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187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14.250,00 €       </w:t>
            </w:r>
          </w:p>
        </w:tc>
      </w:tr>
      <w:tr w:rsidR="00756884" w:rsidRPr="00BB68F1" w14:paraId="0F46FC9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D29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26D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48F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F69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42.350,00 €       </w:t>
            </w:r>
          </w:p>
        </w:tc>
      </w:tr>
      <w:tr w:rsidR="00756884" w:rsidRPr="00BB68F1" w14:paraId="346ADE23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6AE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DF6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407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305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19.900,00 €       </w:t>
            </w:r>
          </w:p>
        </w:tc>
      </w:tr>
      <w:tr w:rsidR="00756884" w:rsidRPr="00BB68F1" w14:paraId="22A62C0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C63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521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313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4AA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1.550,00 €        </w:t>
            </w:r>
          </w:p>
        </w:tc>
      </w:tr>
      <w:tr w:rsidR="00756884" w:rsidRPr="00BB68F1" w14:paraId="786C745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1DB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0EC2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D34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34.200,00 €       </w:t>
            </w:r>
          </w:p>
        </w:tc>
      </w:tr>
      <w:tr w:rsidR="00756884" w:rsidRPr="00BB68F1" w14:paraId="7D19BE3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6E5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DA4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80D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EBC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4.200,00 €        </w:t>
            </w:r>
          </w:p>
        </w:tc>
      </w:tr>
      <w:tr w:rsidR="00756884" w:rsidRPr="00BB68F1" w14:paraId="35B01FC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38C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7E7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44B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Jubilarne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nagrade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B64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5.000,00 €        </w:t>
            </w:r>
          </w:p>
        </w:tc>
      </w:tr>
      <w:tr w:rsidR="00756884" w:rsidRPr="00BB68F1" w14:paraId="287E93B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AAC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793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4127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26C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CB6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25.000,00 €       </w:t>
            </w:r>
          </w:p>
        </w:tc>
      </w:tr>
      <w:tr w:rsidR="00756884" w:rsidRPr="00BB68F1" w14:paraId="332C9FC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97D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F993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C40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150.000,00 €     </w:t>
            </w:r>
          </w:p>
        </w:tc>
      </w:tr>
      <w:tr w:rsidR="00756884" w:rsidRPr="00BB68F1" w14:paraId="7D4A31D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28E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D63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550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6EB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2.000,00 €        </w:t>
            </w:r>
          </w:p>
        </w:tc>
      </w:tr>
      <w:tr w:rsidR="00756884" w:rsidRPr="00BB68F1" w14:paraId="4238AB39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DC4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405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3EB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Publikacije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časopisi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glasila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B73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3.000,00 €        </w:t>
            </w:r>
          </w:p>
        </w:tc>
      </w:tr>
      <w:tr w:rsidR="00756884" w:rsidRPr="00BB68F1" w14:paraId="26C14335" w14:textId="77777777" w:rsidTr="00756884">
        <w:trPr>
          <w:trHeight w:val="5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942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86D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41335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058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Realizacija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ciljeva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zadataka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lokalnih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strateških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dokumenata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4CBEA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142.000,00 €     </w:t>
            </w:r>
          </w:p>
        </w:tc>
      </w:tr>
      <w:tr w:rsidR="00756884" w:rsidRPr="00BB68F1" w14:paraId="7E7D19F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20D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E69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019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7F0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3.000,00 €        </w:t>
            </w:r>
          </w:p>
        </w:tc>
      </w:tr>
      <w:tr w:rsidR="00756884" w:rsidRPr="00BB68F1" w14:paraId="31ECA1A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E5A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3308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8F7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99.500,00 €       </w:t>
            </w:r>
          </w:p>
        </w:tc>
      </w:tr>
      <w:tr w:rsidR="00756884" w:rsidRPr="00BB68F1" w14:paraId="08DB431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80D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B2C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C9F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Službena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putovanja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45E2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15.000,00 €       </w:t>
            </w:r>
          </w:p>
        </w:tc>
      </w:tr>
      <w:tr w:rsidR="00756884" w:rsidRPr="00BB68F1" w14:paraId="211F9BA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AC8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B09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E91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Reprezentacija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A25C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20.000,00 €       </w:t>
            </w:r>
          </w:p>
        </w:tc>
      </w:tr>
      <w:tr w:rsidR="00756884" w:rsidRPr="00BB68F1" w14:paraId="0EAC4E3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4FA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886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470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44F2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4.500,00 €        </w:t>
            </w:r>
          </w:p>
        </w:tc>
      </w:tr>
      <w:tr w:rsidR="00756884" w:rsidRPr="00BB68F1" w14:paraId="70C61F5B" w14:textId="77777777" w:rsidTr="00756884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F91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6C7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41496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5F1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Medijske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aktivnosti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2348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60.000,00 €       </w:t>
            </w:r>
          </w:p>
        </w:tc>
      </w:tr>
      <w:tr w:rsidR="00756884" w:rsidRPr="00BB68F1" w14:paraId="6360B158" w14:textId="77777777" w:rsidTr="00756884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DDB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417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FB8D4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Renta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DA58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10.000,00 €       </w:t>
            </w:r>
          </w:p>
        </w:tc>
      </w:tr>
      <w:tr w:rsidR="00756884" w:rsidRPr="00BB68F1" w14:paraId="577BFFE6" w14:textId="77777777" w:rsidTr="00756884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5D5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299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4171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84E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Zakup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objekta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1A7C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</w:t>
            </w:r>
          </w:p>
        </w:tc>
      </w:tr>
      <w:tr w:rsidR="00756884" w:rsidRPr="00BB68F1" w14:paraId="44C763C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F1B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1D04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8A25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64.500,00 €       </w:t>
            </w:r>
          </w:p>
        </w:tc>
      </w:tr>
      <w:tr w:rsidR="00756884" w:rsidRPr="00BB68F1" w14:paraId="6AFE22C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40C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EAD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A22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po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osnovu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ugovora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djelu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68FF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15.000,00 €       </w:t>
            </w:r>
          </w:p>
        </w:tc>
      </w:tr>
      <w:tr w:rsidR="00756884" w:rsidRPr="00BB68F1" w14:paraId="206A2F9B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9D7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6CD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5E0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Komisije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savjeti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B585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12.500,00 €       </w:t>
            </w:r>
          </w:p>
        </w:tc>
      </w:tr>
      <w:tr w:rsidR="00756884" w:rsidRPr="00BB68F1" w14:paraId="12D4D86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06E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A61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7AB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Prekogranična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saradnja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BCE0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5.000,00 €        </w:t>
            </w:r>
          </w:p>
        </w:tc>
      </w:tr>
      <w:tr w:rsidR="00756884" w:rsidRPr="00BB68F1" w14:paraId="5A612F1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127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C67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41997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652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IPA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projekti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EU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fondovi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1979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32.000,00 €       </w:t>
            </w:r>
          </w:p>
        </w:tc>
      </w:tr>
      <w:tr w:rsidR="00756884" w:rsidRPr="00BB68F1" w14:paraId="22286EA4" w14:textId="77777777" w:rsidTr="00756884">
        <w:trPr>
          <w:trHeight w:val="51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9E7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0BC7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sektoru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F179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250.000,00 €     </w:t>
            </w:r>
          </w:p>
        </w:tc>
      </w:tr>
      <w:tr w:rsidR="00756884" w:rsidRPr="00BB68F1" w14:paraId="18B3B19D" w14:textId="77777777" w:rsidTr="0075688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464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A3D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43194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B36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Pomoć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7438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250.000,00 €     </w:t>
            </w:r>
          </w:p>
        </w:tc>
      </w:tr>
      <w:tr w:rsidR="00756884" w:rsidRPr="00BB68F1" w14:paraId="40A4439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971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471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635C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Tekuća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D636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130.000,00 €     </w:t>
            </w:r>
          </w:p>
        </w:tc>
      </w:tr>
      <w:tr w:rsidR="00756884" w:rsidRPr="00BB68F1" w14:paraId="6F761A23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8E4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5FB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47101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562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Tekuća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6CAD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130.000,00 €     </w:t>
            </w:r>
          </w:p>
        </w:tc>
      </w:tr>
      <w:tr w:rsidR="00756884" w:rsidRPr="00BB68F1" w14:paraId="516B0F09" w14:textId="77777777" w:rsidTr="00756884">
        <w:trPr>
          <w:trHeight w:val="285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E69D762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012 Služba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glavnog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administratora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E3CD04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89.750,00 €       </w:t>
            </w:r>
          </w:p>
        </w:tc>
      </w:tr>
      <w:tr w:rsidR="00756884" w:rsidRPr="00BB68F1" w14:paraId="72BE9E8A" w14:textId="77777777" w:rsidTr="00756884">
        <w:trPr>
          <w:trHeight w:val="5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A19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D99B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8DF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83.400,00 €       </w:t>
            </w:r>
          </w:p>
        </w:tc>
      </w:tr>
      <w:tr w:rsidR="00756884" w:rsidRPr="00BB68F1" w14:paraId="26456C8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F7B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EA6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E00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742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58.000,00 €       </w:t>
            </w:r>
          </w:p>
        </w:tc>
      </w:tr>
      <w:tr w:rsidR="00756884" w:rsidRPr="00BB68F1" w14:paraId="22042CE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19F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E4A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1AD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479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6.500,00 €        </w:t>
            </w:r>
          </w:p>
        </w:tc>
      </w:tr>
      <w:tr w:rsidR="00756884" w:rsidRPr="00BB68F1" w14:paraId="12B7D3F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A8B8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9BE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CF0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D09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11.800,00 €       </w:t>
            </w:r>
          </w:p>
        </w:tc>
      </w:tr>
      <w:tr w:rsidR="00756884" w:rsidRPr="00BB68F1" w14:paraId="6BB81F5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67E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B83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016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119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6.200,00 €        </w:t>
            </w:r>
          </w:p>
        </w:tc>
      </w:tr>
      <w:tr w:rsidR="00756884" w:rsidRPr="00BB68F1" w14:paraId="0B05AF09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65D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87B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B5C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9A2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900,00 €           </w:t>
            </w:r>
          </w:p>
        </w:tc>
      </w:tr>
      <w:tr w:rsidR="00756884" w:rsidRPr="00BB68F1" w14:paraId="533CC8E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97B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B8E3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E7B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450,00 €           </w:t>
            </w:r>
          </w:p>
        </w:tc>
      </w:tr>
      <w:tr w:rsidR="00756884" w:rsidRPr="00BB68F1" w14:paraId="71C5D73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6FA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171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AB2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44F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450,00 €           </w:t>
            </w:r>
          </w:p>
        </w:tc>
      </w:tr>
      <w:tr w:rsidR="00756884" w:rsidRPr="00BB68F1" w14:paraId="44726A6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450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F4AF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3EC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600,00 €           </w:t>
            </w:r>
          </w:p>
        </w:tc>
      </w:tr>
      <w:tr w:rsidR="00756884" w:rsidRPr="00BB68F1" w14:paraId="7693229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98A1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CB4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654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F84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600,00 €           </w:t>
            </w:r>
          </w:p>
        </w:tc>
      </w:tr>
      <w:tr w:rsidR="00756884" w:rsidRPr="00BB68F1" w14:paraId="1286B69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AD9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2C16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8420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300,00 €           </w:t>
            </w:r>
          </w:p>
        </w:tc>
      </w:tr>
      <w:tr w:rsidR="00756884" w:rsidRPr="00BB68F1" w14:paraId="1DEF512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52B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153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E92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07F3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300,00 €           </w:t>
            </w:r>
          </w:p>
        </w:tc>
      </w:tr>
      <w:tr w:rsidR="00756884" w:rsidRPr="00BB68F1" w14:paraId="46D297E9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E87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BF8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3F0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3C4F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5.000,00 €        </w:t>
            </w:r>
          </w:p>
        </w:tc>
      </w:tr>
      <w:tr w:rsidR="00756884" w:rsidRPr="00BB68F1" w14:paraId="28C5D4EB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9E3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4BE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491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19A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5.000,00 €        </w:t>
            </w:r>
          </w:p>
        </w:tc>
      </w:tr>
      <w:tr w:rsidR="00756884" w:rsidRPr="00BB68F1" w14:paraId="78BAC071" w14:textId="77777777" w:rsidTr="00756884">
        <w:trPr>
          <w:trHeight w:val="285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EA28B62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02 Služba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skupštine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opštine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DD8070A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388.700,00 €     </w:t>
            </w:r>
          </w:p>
        </w:tc>
      </w:tr>
      <w:tr w:rsidR="00756884" w:rsidRPr="00BB68F1" w14:paraId="2E8BEE09" w14:textId="77777777" w:rsidTr="00756884">
        <w:trPr>
          <w:trHeight w:val="5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99C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2767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85A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58.700,00 €       </w:t>
            </w:r>
          </w:p>
        </w:tc>
      </w:tr>
      <w:tr w:rsidR="00756884" w:rsidRPr="00BB68F1" w14:paraId="2FB3785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97B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86D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093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F54D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39.600,00 €       </w:t>
            </w:r>
          </w:p>
        </w:tc>
      </w:tr>
      <w:tr w:rsidR="00756884" w:rsidRPr="00BB68F1" w14:paraId="7BAEC87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D1E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C0D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BF93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ACC9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3.600,00 €        </w:t>
            </w:r>
          </w:p>
        </w:tc>
      </w:tr>
      <w:tr w:rsidR="00756884" w:rsidRPr="00BB68F1" w14:paraId="3A96538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66E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CA1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BF4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F8B3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11.000,00 €       </w:t>
            </w:r>
          </w:p>
        </w:tc>
      </w:tr>
      <w:tr w:rsidR="00756884" w:rsidRPr="00BB68F1" w14:paraId="524EC89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F1D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1E8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BF5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CEFA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4.000,00 €        </w:t>
            </w:r>
          </w:p>
        </w:tc>
      </w:tr>
      <w:tr w:rsidR="00756884" w:rsidRPr="00BB68F1" w14:paraId="3532FFB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DED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8D8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73B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E0BB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500,00 €           </w:t>
            </w:r>
          </w:p>
        </w:tc>
      </w:tr>
      <w:tr w:rsidR="00756884" w:rsidRPr="00BB68F1" w14:paraId="154B03D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F7A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8189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987D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135.000,00 €     </w:t>
            </w:r>
          </w:p>
        </w:tc>
      </w:tr>
      <w:tr w:rsidR="00756884" w:rsidRPr="00BB68F1" w14:paraId="1A3A57E3" w14:textId="77777777" w:rsidTr="00756884">
        <w:trPr>
          <w:trHeight w:val="49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FE5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C0F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41261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06A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skupštinskim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odbornicima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predsjedniku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skupštine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BFEB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135.000,00 €     </w:t>
            </w:r>
          </w:p>
        </w:tc>
      </w:tr>
      <w:tr w:rsidR="00756884" w:rsidRPr="00BB68F1" w14:paraId="680003C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6F5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2836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ADF2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6.500,00 €        </w:t>
            </w:r>
          </w:p>
        </w:tc>
      </w:tr>
      <w:tr w:rsidR="00756884" w:rsidRPr="00BB68F1" w14:paraId="26FD00E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7A9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3E3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766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4EE4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800,00 €           </w:t>
            </w:r>
          </w:p>
        </w:tc>
      </w:tr>
      <w:tr w:rsidR="00756884" w:rsidRPr="00BB68F1" w14:paraId="5EE2993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509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E8E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DDC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Publikacije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časopisi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glasila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FCFF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5.000,00 €        </w:t>
            </w:r>
          </w:p>
        </w:tc>
      </w:tr>
      <w:tr w:rsidR="00756884" w:rsidRPr="00BB68F1" w14:paraId="3BE5CB8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BB5C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905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863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02C9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700,00 €           </w:t>
            </w:r>
          </w:p>
        </w:tc>
      </w:tr>
      <w:tr w:rsidR="00756884" w:rsidRPr="00BB68F1" w14:paraId="22746AC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192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lastRenderedPageBreak/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190D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9F57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34.500,00 €       </w:t>
            </w:r>
          </w:p>
        </w:tc>
      </w:tr>
      <w:tr w:rsidR="00756884" w:rsidRPr="00BB68F1" w14:paraId="62A49B2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1872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866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45A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Službena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putovanja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4F8C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2.500,00 €        </w:t>
            </w:r>
          </w:p>
        </w:tc>
      </w:tr>
      <w:tr w:rsidR="00756884" w:rsidRPr="00BB68F1" w14:paraId="7DA6298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146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F9E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F32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Reprezentacija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7D3E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1.200,00 €        </w:t>
            </w:r>
          </w:p>
        </w:tc>
      </w:tr>
      <w:tr w:rsidR="00756884" w:rsidRPr="00BB68F1" w14:paraId="449B3E4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3B38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FE3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31F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746B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800,00 €           </w:t>
            </w:r>
          </w:p>
        </w:tc>
      </w:tr>
      <w:tr w:rsidR="00756884" w:rsidRPr="00BB68F1" w14:paraId="7667C619" w14:textId="77777777" w:rsidTr="00756884">
        <w:trPr>
          <w:trHeight w:val="49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242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B76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414961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859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Medijske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aktivnosti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Dan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B921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30.000,00 €       </w:t>
            </w:r>
          </w:p>
        </w:tc>
      </w:tr>
      <w:tr w:rsidR="00756884" w:rsidRPr="00BB68F1" w14:paraId="139D559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A05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5D1B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9261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6.000,00 €        </w:t>
            </w:r>
          </w:p>
        </w:tc>
      </w:tr>
      <w:tr w:rsidR="00756884" w:rsidRPr="00BB68F1" w14:paraId="027C7C7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A94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A77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127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Komisije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savjeti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383E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3.000,00 €        </w:t>
            </w:r>
          </w:p>
        </w:tc>
      </w:tr>
      <w:tr w:rsidR="00756884" w:rsidRPr="00BB68F1" w14:paraId="1F222567" w14:textId="77777777" w:rsidTr="00756884">
        <w:trPr>
          <w:trHeight w:val="28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C06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B02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91B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E13C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3.000,00 €        </w:t>
            </w:r>
          </w:p>
        </w:tc>
      </w:tr>
      <w:tr w:rsidR="00756884" w:rsidRPr="00BB68F1" w14:paraId="0E707B8B" w14:textId="77777777" w:rsidTr="00756884">
        <w:trPr>
          <w:trHeight w:val="54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A6D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C924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sektoru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D2A3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148.000,00 €     </w:t>
            </w:r>
          </w:p>
        </w:tc>
      </w:tr>
      <w:tr w:rsidR="00756884" w:rsidRPr="00BB68F1" w14:paraId="249AD9C8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480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22A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DA7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političkim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partijama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strankama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udruženjima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F2F1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135.000,00 €     </w:t>
            </w:r>
          </w:p>
        </w:tc>
      </w:tr>
      <w:tr w:rsidR="00756884" w:rsidRPr="00BB68F1" w14:paraId="3118D58F" w14:textId="77777777" w:rsidTr="00756884">
        <w:trPr>
          <w:trHeight w:val="54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895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F8C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43151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8A8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Transfer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političkim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partijama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ženskim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FF40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13.000,00 €       </w:t>
            </w:r>
          </w:p>
        </w:tc>
      </w:tr>
      <w:tr w:rsidR="00756884" w:rsidRPr="00BB68F1" w14:paraId="4C31B264" w14:textId="77777777" w:rsidTr="00756884">
        <w:trPr>
          <w:trHeight w:val="285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90E6E93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03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Sekretarijat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uređenje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prostora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72E542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610.840,00 €     </w:t>
            </w:r>
          </w:p>
        </w:tc>
      </w:tr>
      <w:tr w:rsidR="00756884" w:rsidRPr="00BB68F1" w14:paraId="770F5374" w14:textId="77777777" w:rsidTr="00756884">
        <w:trPr>
          <w:trHeight w:val="54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87A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365C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A8B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156.640,00 €     </w:t>
            </w:r>
          </w:p>
        </w:tc>
      </w:tr>
      <w:tr w:rsidR="00756884" w:rsidRPr="00BB68F1" w14:paraId="4F9A3A4E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8C0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421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1EE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710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116.200,00 €     </w:t>
            </w:r>
          </w:p>
        </w:tc>
      </w:tr>
      <w:tr w:rsidR="00756884" w:rsidRPr="00BB68F1" w14:paraId="38777739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AB0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626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4B8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7D8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7.350,00 €        </w:t>
            </w:r>
          </w:p>
        </w:tc>
      </w:tr>
      <w:tr w:rsidR="00756884" w:rsidRPr="00BB68F1" w14:paraId="2B285B5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9ED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B0B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74C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51A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22.630,00 €       </w:t>
            </w:r>
          </w:p>
        </w:tc>
      </w:tr>
      <w:tr w:rsidR="00756884" w:rsidRPr="00BB68F1" w14:paraId="6B91E13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173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319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2AB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2DF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9.700,00 €        </w:t>
            </w:r>
          </w:p>
        </w:tc>
      </w:tr>
      <w:tr w:rsidR="00756884" w:rsidRPr="00BB68F1" w14:paraId="60E3DB33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E80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2CE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73A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3AD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760,00 €           </w:t>
            </w:r>
          </w:p>
        </w:tc>
      </w:tr>
      <w:tr w:rsidR="00756884" w:rsidRPr="00BB68F1" w14:paraId="01193F63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1D1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45AA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B90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2.300,00 €        </w:t>
            </w:r>
          </w:p>
        </w:tc>
      </w:tr>
      <w:tr w:rsidR="00756884" w:rsidRPr="00BB68F1" w14:paraId="052FFA4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56D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21F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098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4CF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2.300,00 €        </w:t>
            </w:r>
          </w:p>
        </w:tc>
      </w:tr>
      <w:tr w:rsidR="00756884" w:rsidRPr="00BB68F1" w14:paraId="21C98593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648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A159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3D7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2.000,00 €        </w:t>
            </w:r>
          </w:p>
        </w:tc>
      </w:tr>
      <w:tr w:rsidR="00756884" w:rsidRPr="00BB68F1" w14:paraId="44E6FE2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0A6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0B0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B7B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B50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2.000,00 €        </w:t>
            </w:r>
          </w:p>
        </w:tc>
      </w:tr>
      <w:tr w:rsidR="00756884" w:rsidRPr="00BB68F1" w14:paraId="2F3BF38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136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20F9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A8D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300,00 €           </w:t>
            </w:r>
          </w:p>
        </w:tc>
      </w:tr>
      <w:tr w:rsidR="00756884" w:rsidRPr="00BB68F1" w14:paraId="0DB31F2E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A09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821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74A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A09B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300,00 €           </w:t>
            </w:r>
          </w:p>
        </w:tc>
      </w:tr>
      <w:tr w:rsidR="00756884" w:rsidRPr="00BB68F1" w14:paraId="0BDD161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D83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9747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7B8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10.000,00 €       </w:t>
            </w:r>
          </w:p>
        </w:tc>
      </w:tr>
      <w:tr w:rsidR="00756884" w:rsidRPr="00BB68F1" w14:paraId="0E015B3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118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6AB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E64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D38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</w:t>
            </w:r>
          </w:p>
        </w:tc>
      </w:tr>
      <w:tr w:rsidR="00756884" w:rsidRPr="00BB68F1" w14:paraId="6642783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2B7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760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1B6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652E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89.600,00 €       </w:t>
            </w:r>
          </w:p>
        </w:tc>
      </w:tr>
      <w:tr w:rsidR="00756884" w:rsidRPr="00BB68F1" w14:paraId="6D9A7582" w14:textId="77777777" w:rsidTr="00756884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DD4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885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51F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velikog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gradskog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parka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546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50.000,00 €       </w:t>
            </w:r>
          </w:p>
        </w:tc>
      </w:tr>
      <w:tr w:rsidR="00756884" w:rsidRPr="00BB68F1" w14:paraId="51B9B17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EE1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D25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432692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F42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stražarske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službe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F70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39.600,00 €       </w:t>
            </w:r>
          </w:p>
        </w:tc>
      </w:tr>
      <w:tr w:rsidR="00756884" w:rsidRPr="00BB68F1" w14:paraId="30FB8B1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D01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E23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579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0D8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350.000,00 €     </w:t>
            </w:r>
          </w:p>
        </w:tc>
      </w:tr>
      <w:tr w:rsidR="00756884" w:rsidRPr="00BB68F1" w14:paraId="24EBB936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B06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B6E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44122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F1C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lokalnu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infrastrukturu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74DE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350.000,00 €     </w:t>
            </w:r>
          </w:p>
        </w:tc>
      </w:tr>
      <w:tr w:rsidR="00756884" w:rsidRPr="00BB68F1" w14:paraId="6232BE66" w14:textId="77777777" w:rsidTr="00756884">
        <w:trPr>
          <w:trHeight w:val="270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00A3BC8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04 Služba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odnose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investitorima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32BCBD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28.800,00 €       </w:t>
            </w:r>
          </w:p>
        </w:tc>
      </w:tr>
      <w:tr w:rsidR="00756884" w:rsidRPr="00BB68F1" w14:paraId="16DA2BF5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2EE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B784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4FCBA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26.600,00 €       </w:t>
            </w:r>
          </w:p>
        </w:tc>
      </w:tr>
      <w:tr w:rsidR="00756884" w:rsidRPr="00BB68F1" w14:paraId="6DC5D27A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1EF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803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841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FC1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18.500,00 €       </w:t>
            </w:r>
          </w:p>
        </w:tc>
      </w:tr>
      <w:tr w:rsidR="00756884" w:rsidRPr="00BB68F1" w14:paraId="73F672D2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8EE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F6A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8B3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C69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1.350,00 €        </w:t>
            </w:r>
          </w:p>
        </w:tc>
      </w:tr>
      <w:tr w:rsidR="00756884" w:rsidRPr="00BB68F1" w14:paraId="62EA0490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E03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916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DEF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FCB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4.500,00 €        </w:t>
            </w:r>
          </w:p>
        </w:tc>
      </w:tr>
      <w:tr w:rsidR="00756884" w:rsidRPr="00BB68F1" w14:paraId="74E9FB64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F3F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E51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5A7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E9B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2.000,00 €        </w:t>
            </w:r>
          </w:p>
        </w:tc>
      </w:tr>
      <w:tr w:rsidR="00756884" w:rsidRPr="00BB68F1" w14:paraId="5329591C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148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59C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263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4A7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250,00 €           </w:t>
            </w:r>
          </w:p>
        </w:tc>
      </w:tr>
      <w:tr w:rsidR="00756884" w:rsidRPr="00BB68F1" w14:paraId="733721D2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582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5106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80B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500,00 €           </w:t>
            </w:r>
          </w:p>
        </w:tc>
      </w:tr>
      <w:tr w:rsidR="00756884" w:rsidRPr="00BB68F1" w14:paraId="65A3F6BC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5F5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5AC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430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378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500,00 €           </w:t>
            </w:r>
          </w:p>
        </w:tc>
      </w:tr>
      <w:tr w:rsidR="00756884" w:rsidRPr="00BB68F1" w14:paraId="002EC071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81A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lastRenderedPageBreak/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F16E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F83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1.000,00 €        </w:t>
            </w:r>
          </w:p>
        </w:tc>
      </w:tr>
      <w:tr w:rsidR="00756884" w:rsidRPr="00BB68F1" w14:paraId="6B097154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4CB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2C5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441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AA8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1.000,00 €        </w:t>
            </w:r>
          </w:p>
        </w:tc>
      </w:tr>
      <w:tr w:rsidR="00756884" w:rsidRPr="00BB68F1" w14:paraId="0429CD16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88E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89E5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F6F7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200,00 €           </w:t>
            </w:r>
          </w:p>
        </w:tc>
      </w:tr>
      <w:tr w:rsidR="00756884" w:rsidRPr="00BB68F1" w14:paraId="2FF8A461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7AB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A16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23C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52DE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200,00 €           </w:t>
            </w:r>
          </w:p>
        </w:tc>
      </w:tr>
      <w:tr w:rsidR="00756884" w:rsidRPr="00BB68F1" w14:paraId="13A50960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FB5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649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E36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36FF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500,00 €           </w:t>
            </w:r>
          </w:p>
        </w:tc>
      </w:tr>
      <w:tr w:rsidR="00756884" w:rsidRPr="00BB68F1" w14:paraId="1A6E60DB" w14:textId="77777777" w:rsidTr="00756884">
        <w:trPr>
          <w:trHeight w:val="2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619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F2A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0D7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ECC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500,00 €           </w:t>
            </w:r>
          </w:p>
        </w:tc>
      </w:tr>
      <w:tr w:rsidR="00756884" w:rsidRPr="00BB68F1" w14:paraId="4B7D72AC" w14:textId="77777777" w:rsidTr="00756884">
        <w:trPr>
          <w:trHeight w:val="285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17AAB14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05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Sekretarijat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finansije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B9D32B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4.272.100,00 €  </w:t>
            </w:r>
          </w:p>
        </w:tc>
      </w:tr>
      <w:tr w:rsidR="00756884" w:rsidRPr="00BB68F1" w14:paraId="2AC63D9E" w14:textId="77777777" w:rsidTr="00756884">
        <w:trPr>
          <w:trHeight w:val="57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080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C7D6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90F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279.100,00 €     </w:t>
            </w:r>
          </w:p>
        </w:tc>
      </w:tr>
      <w:tr w:rsidR="00756884" w:rsidRPr="00BB68F1" w14:paraId="2E86E7E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9F7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19C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C68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771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211.450,00 €     </w:t>
            </w:r>
          </w:p>
        </w:tc>
      </w:tr>
      <w:tr w:rsidR="00756884" w:rsidRPr="00BB68F1" w14:paraId="2574A73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960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5F7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43E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98F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9.500,00 €        </w:t>
            </w:r>
          </w:p>
        </w:tc>
      </w:tr>
      <w:tr w:rsidR="00756884" w:rsidRPr="00BB68F1" w14:paraId="256B5F7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BB6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30C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9A9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909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39.000,00 €       </w:t>
            </w:r>
          </w:p>
        </w:tc>
      </w:tr>
      <w:tr w:rsidR="00756884" w:rsidRPr="00BB68F1" w14:paraId="7E15885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173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9C8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122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3F7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17.800,00 €       </w:t>
            </w:r>
          </w:p>
        </w:tc>
      </w:tr>
      <w:tr w:rsidR="00756884" w:rsidRPr="00BB68F1" w14:paraId="603B884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25B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8D5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DEE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6EA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1.350,00 €        </w:t>
            </w:r>
          </w:p>
        </w:tc>
      </w:tr>
      <w:tr w:rsidR="00756884" w:rsidRPr="00BB68F1" w14:paraId="24C3264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38C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4032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3D7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168.200,00 €     </w:t>
            </w:r>
          </w:p>
        </w:tc>
      </w:tr>
      <w:tr w:rsidR="00756884" w:rsidRPr="00BB68F1" w14:paraId="3022393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23E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DC1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4F0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zimnicu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25A6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115.000,00 €     </w:t>
            </w:r>
          </w:p>
        </w:tc>
      </w:tr>
      <w:tr w:rsidR="00756884" w:rsidRPr="00BB68F1" w14:paraId="7C57053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5E7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447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1ED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CD9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3.200,00 €        </w:t>
            </w:r>
          </w:p>
        </w:tc>
      </w:tr>
      <w:tr w:rsidR="00756884" w:rsidRPr="00BB68F1" w14:paraId="05287DD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CCE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885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5EC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Otpremnine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0F9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50.000,00 €       </w:t>
            </w:r>
          </w:p>
        </w:tc>
      </w:tr>
      <w:tr w:rsidR="00756884" w:rsidRPr="00BB68F1" w14:paraId="34F62C3E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FEB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7E02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422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3.300,00 €        </w:t>
            </w:r>
          </w:p>
        </w:tc>
      </w:tr>
      <w:tr w:rsidR="00756884" w:rsidRPr="00BB68F1" w14:paraId="5F55BC6B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09A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68A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4A0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3CE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2.500,00 €        </w:t>
            </w:r>
          </w:p>
        </w:tc>
      </w:tr>
      <w:tr w:rsidR="00756884" w:rsidRPr="00BB68F1" w14:paraId="76BA8AE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2C8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718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990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DAF7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800,00 €           </w:t>
            </w:r>
          </w:p>
        </w:tc>
      </w:tr>
      <w:tr w:rsidR="00756884" w:rsidRPr="00BB68F1" w14:paraId="5D665AA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D88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4CD8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A02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28.500,00 €       </w:t>
            </w:r>
          </w:p>
        </w:tc>
      </w:tr>
      <w:tr w:rsidR="00756884" w:rsidRPr="00BB68F1" w14:paraId="512B4A5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181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905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120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A3BC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500,00 €           </w:t>
            </w:r>
          </w:p>
        </w:tc>
      </w:tr>
      <w:tr w:rsidR="00756884" w:rsidRPr="00BB68F1" w14:paraId="50D80140" w14:textId="77777777" w:rsidTr="0075688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BD7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55E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1FF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Bankarske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negativne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kursne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razlike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EE1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20.000,00 €       </w:t>
            </w:r>
          </w:p>
        </w:tc>
      </w:tr>
      <w:tr w:rsidR="00756884" w:rsidRPr="00BB68F1" w14:paraId="66BC5D3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E79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6E0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FAC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revizije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B9C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8.000,00 €        </w:t>
            </w:r>
          </w:p>
        </w:tc>
      </w:tr>
      <w:tr w:rsidR="00756884" w:rsidRPr="00BB68F1" w14:paraId="3E4016B9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AF8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416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3F0F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Kamate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8A4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325.000,00 €     </w:t>
            </w:r>
          </w:p>
        </w:tc>
      </w:tr>
      <w:tr w:rsidR="00756884" w:rsidRPr="00BB68F1" w14:paraId="34E565C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8AE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95A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4161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604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Kamate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rezidentima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913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325.000,00 €     </w:t>
            </w:r>
          </w:p>
        </w:tc>
      </w:tr>
      <w:tr w:rsidR="00756884" w:rsidRPr="00BB68F1" w14:paraId="070D19F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63B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818C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AA4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123.000,00 €     </w:t>
            </w:r>
          </w:p>
        </w:tc>
      </w:tr>
      <w:tr w:rsidR="00756884" w:rsidRPr="00BB68F1" w14:paraId="0A32212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FE6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A23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C1D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po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osnovu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ugovora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djelu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565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3.000,00 €        </w:t>
            </w:r>
          </w:p>
        </w:tc>
      </w:tr>
      <w:tr w:rsidR="00756884" w:rsidRPr="00BB68F1" w14:paraId="68F6CCD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BD2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D2D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386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Osiguranje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523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</w:t>
            </w:r>
          </w:p>
        </w:tc>
      </w:tr>
      <w:tr w:rsidR="00756884" w:rsidRPr="00BB68F1" w14:paraId="5071F6BB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B2C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E94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AA0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šteta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usled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elementarnih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nepogoda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C87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</w:t>
            </w:r>
          </w:p>
        </w:tc>
      </w:tr>
      <w:tr w:rsidR="00756884" w:rsidRPr="00BB68F1" w14:paraId="7E53F76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411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20E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6E8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Fond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obeštećenje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6B9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25.000,00 €       </w:t>
            </w:r>
          </w:p>
        </w:tc>
      </w:tr>
      <w:tr w:rsidR="00756884" w:rsidRPr="00BB68F1" w14:paraId="1496C51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114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2D0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335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56B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75.000,00 €       </w:t>
            </w:r>
          </w:p>
        </w:tc>
      </w:tr>
      <w:tr w:rsidR="00756884" w:rsidRPr="00BB68F1" w14:paraId="62ACA891" w14:textId="77777777" w:rsidTr="00756884">
        <w:trPr>
          <w:trHeight w:val="49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3D6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72C8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sektoru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A1A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20.000,00 €       </w:t>
            </w:r>
          </w:p>
        </w:tc>
      </w:tr>
      <w:tr w:rsidR="00756884" w:rsidRPr="00BB68F1" w14:paraId="4C4FC846" w14:textId="77777777" w:rsidTr="00756884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B73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979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4317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259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primanja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pripravnika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B1D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20.000,00 €       </w:t>
            </w:r>
          </w:p>
        </w:tc>
      </w:tr>
      <w:tr w:rsidR="00756884" w:rsidRPr="00BB68F1" w14:paraId="6EB1B13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F89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F73F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3DE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113.000,00 €     </w:t>
            </w:r>
          </w:p>
        </w:tc>
      </w:tr>
      <w:tr w:rsidR="00756884" w:rsidRPr="00BB68F1" w14:paraId="054EE4DB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383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4AE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43266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A2D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Vodacom-u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8B9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113.000,00 €     </w:t>
            </w:r>
          </w:p>
        </w:tc>
      </w:tr>
      <w:tr w:rsidR="00756884" w:rsidRPr="00BB68F1" w14:paraId="027B3E6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576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42C9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1C5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1.774.000,00 €  </w:t>
            </w:r>
          </w:p>
        </w:tc>
      </w:tr>
      <w:tr w:rsidR="00756884" w:rsidRPr="00BB68F1" w14:paraId="3D0F967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86B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65D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44193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B28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KfW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kredit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B0D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1.774.000,00 €  </w:t>
            </w:r>
          </w:p>
        </w:tc>
      </w:tr>
      <w:tr w:rsidR="00756884" w:rsidRPr="00BB68F1" w14:paraId="7D3ED1B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EA8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461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500D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duga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F8E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528.000,00 €     </w:t>
            </w:r>
          </w:p>
        </w:tc>
      </w:tr>
      <w:tr w:rsidR="00756884" w:rsidRPr="00BB68F1" w14:paraId="1465DF3D" w14:textId="77777777" w:rsidTr="00756884">
        <w:trPr>
          <w:trHeight w:val="49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85D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9A3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4611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103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hartija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vrijednosti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kredita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rezidentima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D9D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528.000,00 €     </w:t>
            </w:r>
          </w:p>
        </w:tc>
      </w:tr>
      <w:tr w:rsidR="00756884" w:rsidRPr="00BB68F1" w14:paraId="324DE867" w14:textId="77777777" w:rsidTr="00756884">
        <w:trPr>
          <w:trHeight w:val="34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F0A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463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8ADD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Otplata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obaveza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prethodnog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perioda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F46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900.000,00 €     </w:t>
            </w:r>
          </w:p>
        </w:tc>
      </w:tr>
      <w:tr w:rsidR="00756884" w:rsidRPr="00BB68F1" w14:paraId="358261F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7F9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012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4631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B5A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Obaveze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prethodnog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perioda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BC4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900.000,00 €     </w:t>
            </w:r>
          </w:p>
        </w:tc>
      </w:tr>
      <w:tr w:rsidR="00756884" w:rsidRPr="00BB68F1" w14:paraId="558E965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91C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472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76F5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Stalna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430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10.000,00 €       </w:t>
            </w:r>
          </w:p>
        </w:tc>
      </w:tr>
      <w:tr w:rsidR="00756884" w:rsidRPr="00BB68F1" w14:paraId="2D04A79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765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F9E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47201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3C7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Stalna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budžetska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rezerva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2C6D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</w:t>
            </w:r>
          </w:p>
        </w:tc>
      </w:tr>
      <w:tr w:rsidR="00756884" w:rsidRPr="00BB68F1" w14:paraId="49D4BD26" w14:textId="77777777" w:rsidTr="00756884">
        <w:trPr>
          <w:trHeight w:val="285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07204E0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051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Sekretarijat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privredu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B2B994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376.300,00 €     </w:t>
            </w:r>
          </w:p>
        </w:tc>
      </w:tr>
      <w:tr w:rsidR="00756884" w:rsidRPr="00BB68F1" w14:paraId="7C59B800" w14:textId="77777777" w:rsidTr="00756884">
        <w:trPr>
          <w:trHeight w:val="5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424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9814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3B3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115.000,00 €     </w:t>
            </w:r>
          </w:p>
        </w:tc>
      </w:tr>
      <w:tr w:rsidR="00756884" w:rsidRPr="00BB68F1" w14:paraId="5BF91FEE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C77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116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741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2D7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88.000,00 €       </w:t>
            </w:r>
          </w:p>
        </w:tc>
      </w:tr>
      <w:tr w:rsidR="00756884" w:rsidRPr="00BB68F1" w14:paraId="223EEFB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E33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D66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2A9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15F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3.500,00 €        </w:t>
            </w:r>
          </w:p>
        </w:tc>
      </w:tr>
      <w:tr w:rsidR="00756884" w:rsidRPr="00BB68F1" w14:paraId="4669844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379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C60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E49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649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15.800,00 €       </w:t>
            </w:r>
          </w:p>
        </w:tc>
      </w:tr>
      <w:tr w:rsidR="00756884" w:rsidRPr="00BB68F1" w14:paraId="7789ED2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0AD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56F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DD1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03B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7.200,00 €        </w:t>
            </w:r>
          </w:p>
        </w:tc>
      </w:tr>
      <w:tr w:rsidR="00756884" w:rsidRPr="00BB68F1" w14:paraId="794709D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BB3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58B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248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22B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500,00 €           </w:t>
            </w:r>
          </w:p>
        </w:tc>
      </w:tr>
      <w:tr w:rsidR="00756884" w:rsidRPr="00BB68F1" w14:paraId="50D9F3D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A34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B62D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456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1.100,00 €        </w:t>
            </w:r>
          </w:p>
        </w:tc>
      </w:tr>
      <w:tr w:rsidR="00756884" w:rsidRPr="00BB68F1" w14:paraId="26611B6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98B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3F8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0DD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394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1.100,00 €        </w:t>
            </w:r>
          </w:p>
        </w:tc>
      </w:tr>
      <w:tr w:rsidR="00756884" w:rsidRPr="00BB68F1" w14:paraId="235A6BC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DCB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3477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138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46.900,00 €       </w:t>
            </w:r>
          </w:p>
        </w:tc>
      </w:tr>
      <w:tr w:rsidR="00756884" w:rsidRPr="00BB68F1" w14:paraId="201B501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032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33C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250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A4C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1.900,00 €        </w:t>
            </w:r>
          </w:p>
        </w:tc>
      </w:tr>
      <w:tr w:rsidR="00756884" w:rsidRPr="00BB68F1" w14:paraId="64BD0CF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D65F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911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41336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045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Posebne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namjene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poljoprivreda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BB5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45.000,00 €       </w:t>
            </w:r>
          </w:p>
        </w:tc>
      </w:tr>
      <w:tr w:rsidR="00756884" w:rsidRPr="00BB68F1" w14:paraId="60A379A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FE4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EC5A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29FF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78.300,00 €       </w:t>
            </w:r>
          </w:p>
        </w:tc>
      </w:tr>
      <w:tr w:rsidR="00756884" w:rsidRPr="00BB68F1" w14:paraId="2664A49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D34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97E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25B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FC48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300,00 €           </w:t>
            </w:r>
          </w:p>
        </w:tc>
      </w:tr>
      <w:tr w:rsidR="00756884" w:rsidRPr="00BB68F1" w14:paraId="1121EB38" w14:textId="77777777" w:rsidTr="00756884">
        <w:trPr>
          <w:trHeight w:val="54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AC5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843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CAB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unapređenje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poslovnog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ambijenta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BD02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20.000,00 €       </w:t>
            </w:r>
          </w:p>
        </w:tc>
      </w:tr>
      <w:tr w:rsidR="00756884" w:rsidRPr="00BB68F1" w14:paraId="46AB410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75E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A98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EB1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žensko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preduzetništvo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B5B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40.000,00 €       </w:t>
            </w:r>
          </w:p>
        </w:tc>
      </w:tr>
      <w:tr w:rsidR="00756884" w:rsidRPr="00BB68F1" w14:paraId="244A822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5F4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BCB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414921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13E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fitosanitarni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poslovi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2BB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18.000,00 €       </w:t>
            </w:r>
          </w:p>
        </w:tc>
      </w:tr>
      <w:tr w:rsidR="00756884" w:rsidRPr="00BB68F1" w14:paraId="429F7BFB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0DF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4067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F83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58.000,00 €       </w:t>
            </w:r>
          </w:p>
        </w:tc>
      </w:tr>
      <w:tr w:rsidR="00756884" w:rsidRPr="00BB68F1" w14:paraId="1AD76649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320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712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43269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043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bujičnih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potoka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326A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28.000,00 €       </w:t>
            </w:r>
          </w:p>
        </w:tc>
      </w:tr>
      <w:tr w:rsidR="00756884" w:rsidRPr="00BB68F1" w14:paraId="2983F5CC" w14:textId="77777777" w:rsidTr="00756884">
        <w:trPr>
          <w:trHeight w:val="3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BF6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DE2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432695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9B8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Biznis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inkubator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Tivat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CFE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30.000,00 €       </w:t>
            </w:r>
          </w:p>
        </w:tc>
      </w:tr>
      <w:tr w:rsidR="00756884" w:rsidRPr="00BB68F1" w14:paraId="602104A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618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8B9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9F49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25F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77.000,00 €       </w:t>
            </w:r>
          </w:p>
        </w:tc>
      </w:tr>
      <w:tr w:rsidR="00756884" w:rsidRPr="00BB68F1" w14:paraId="5D23B074" w14:textId="77777777" w:rsidTr="00756884">
        <w:trPr>
          <w:trHeight w:val="5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2DC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B3C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44122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078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lokalnu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infrastrukturu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Razvoj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ruralne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infrastrukture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12F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60.000,00 €       </w:t>
            </w:r>
          </w:p>
        </w:tc>
      </w:tr>
      <w:tr w:rsidR="00756884" w:rsidRPr="00BB68F1" w14:paraId="727B70FF" w14:textId="77777777" w:rsidTr="00756884">
        <w:trPr>
          <w:trHeight w:val="34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43B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5BD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44152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FB9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Kancelarijsko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opremanje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biznis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inkubator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11D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17.000,00 €       </w:t>
            </w:r>
          </w:p>
        </w:tc>
      </w:tr>
      <w:tr w:rsidR="00756884" w:rsidRPr="00BB68F1" w14:paraId="19F0D01E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CE0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229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9CE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CE1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</w:tr>
      <w:tr w:rsidR="00756884" w:rsidRPr="00BB68F1" w14:paraId="45E5D18F" w14:textId="77777777" w:rsidTr="00756884">
        <w:trPr>
          <w:trHeight w:val="285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66CE07F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06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Direkcija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imovinsko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pravne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poslove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CEC524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2.546.340,00 €  </w:t>
            </w:r>
          </w:p>
        </w:tc>
      </w:tr>
      <w:tr w:rsidR="00756884" w:rsidRPr="00BB68F1" w14:paraId="098B6925" w14:textId="77777777" w:rsidTr="00756884">
        <w:trPr>
          <w:trHeight w:val="5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380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957F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8C4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92.290,00 €       </w:t>
            </w:r>
          </w:p>
        </w:tc>
      </w:tr>
      <w:tr w:rsidR="00756884" w:rsidRPr="00BB68F1" w14:paraId="5FFBDE3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565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B77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A12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28C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68.000,00 €       </w:t>
            </w:r>
          </w:p>
        </w:tc>
      </w:tr>
      <w:tr w:rsidR="00756884" w:rsidRPr="00BB68F1" w14:paraId="5BEEE72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A19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69D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146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46E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4.040,00 €        </w:t>
            </w:r>
          </w:p>
        </w:tc>
      </w:tr>
      <w:tr w:rsidR="00756884" w:rsidRPr="00BB68F1" w14:paraId="50072BC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6DC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7F1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B0D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1D5A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13.700,00 €       </w:t>
            </w:r>
          </w:p>
        </w:tc>
      </w:tr>
      <w:tr w:rsidR="00756884" w:rsidRPr="00BB68F1" w14:paraId="2092276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905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0B6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732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00A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5.350,00 €        </w:t>
            </w:r>
          </w:p>
        </w:tc>
      </w:tr>
      <w:tr w:rsidR="00756884" w:rsidRPr="00BB68F1" w14:paraId="3B5D2DF3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E2C1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B63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39F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9E3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1.200,00 €        </w:t>
            </w:r>
          </w:p>
        </w:tc>
      </w:tr>
      <w:tr w:rsidR="00756884" w:rsidRPr="00BB68F1" w14:paraId="202A6F9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97E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722A0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DA7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1.200,00 €        </w:t>
            </w:r>
          </w:p>
        </w:tc>
      </w:tr>
      <w:tr w:rsidR="00756884" w:rsidRPr="00BB68F1" w14:paraId="3CF9315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246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C1B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0B2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38F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1.200,00 €        </w:t>
            </w:r>
          </w:p>
        </w:tc>
      </w:tr>
      <w:tr w:rsidR="00756884" w:rsidRPr="00BB68F1" w14:paraId="7FEAA53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830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DE575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E2F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1.600,00 €        </w:t>
            </w:r>
          </w:p>
        </w:tc>
      </w:tr>
      <w:tr w:rsidR="00756884" w:rsidRPr="00BB68F1" w14:paraId="0426718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05C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7D6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D28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3DD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1.000,00 €        </w:t>
            </w:r>
          </w:p>
        </w:tc>
      </w:tr>
      <w:tr w:rsidR="00756884" w:rsidRPr="00BB68F1" w14:paraId="468FCA6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8FE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28B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3E4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Publikacije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časopisi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glasila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9136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600,00 €           </w:t>
            </w:r>
          </w:p>
        </w:tc>
      </w:tr>
      <w:tr w:rsidR="00756884" w:rsidRPr="00BB68F1" w14:paraId="77F682A9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DCB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22564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F6E9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1.250,00 €        </w:t>
            </w:r>
          </w:p>
        </w:tc>
      </w:tr>
      <w:tr w:rsidR="00756884" w:rsidRPr="00BB68F1" w14:paraId="46BC063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976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877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9E6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64D5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250,00 €           </w:t>
            </w:r>
          </w:p>
        </w:tc>
      </w:tr>
      <w:tr w:rsidR="00756884" w:rsidRPr="00BB68F1" w14:paraId="2AC0F4A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FF5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9AC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41461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920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notara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državnog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arhiva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EE9C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1.000,00 €        </w:t>
            </w:r>
          </w:p>
        </w:tc>
      </w:tr>
      <w:tr w:rsidR="00756884" w:rsidRPr="00BB68F1" w14:paraId="20876AA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617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9B732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8EA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200.000,00 €     </w:t>
            </w:r>
          </w:p>
        </w:tc>
      </w:tr>
      <w:tr w:rsidR="00756884" w:rsidRPr="00BB68F1" w14:paraId="73E6D78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913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701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965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po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osnovu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sudskih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postupaka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533A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200.000,00 €     </w:t>
            </w:r>
          </w:p>
        </w:tc>
      </w:tr>
      <w:tr w:rsidR="00756884" w:rsidRPr="00BB68F1" w14:paraId="6141465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C1D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446EC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4FC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2.250.000,00 €  </w:t>
            </w:r>
          </w:p>
        </w:tc>
      </w:tr>
      <w:tr w:rsidR="00756884" w:rsidRPr="00BB68F1" w14:paraId="2BD8E96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502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BC8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9BB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uređenje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zemljišta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31F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2.250.000,00 €  </w:t>
            </w:r>
          </w:p>
        </w:tc>
      </w:tr>
      <w:tr w:rsidR="00756884" w:rsidRPr="00BB68F1" w14:paraId="41FB507C" w14:textId="77777777" w:rsidTr="00756884">
        <w:trPr>
          <w:trHeight w:val="285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AC3AD43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071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Sekretarijat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društvene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djelatnosti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31A3C1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3.587.660,00 €  </w:t>
            </w:r>
          </w:p>
        </w:tc>
      </w:tr>
      <w:tr w:rsidR="00756884" w:rsidRPr="00BB68F1" w14:paraId="751EB298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7F5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DB5D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EF4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105.200,00 €     </w:t>
            </w:r>
          </w:p>
        </w:tc>
      </w:tr>
      <w:tr w:rsidR="00756884" w:rsidRPr="00BB68F1" w14:paraId="00DE3F2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5D5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B0A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5BD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354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75.800,00 €       </w:t>
            </w:r>
          </w:p>
        </w:tc>
      </w:tr>
      <w:tr w:rsidR="00756884" w:rsidRPr="00BB68F1" w14:paraId="30B2BFC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21F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E5E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22B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AD3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5.000,00 €        </w:t>
            </w:r>
          </w:p>
        </w:tc>
      </w:tr>
      <w:tr w:rsidR="00756884" w:rsidRPr="00BB68F1" w14:paraId="18F29DE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244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1EA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922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415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15.400,00 €       </w:t>
            </w:r>
          </w:p>
        </w:tc>
      </w:tr>
      <w:tr w:rsidR="00756884" w:rsidRPr="00BB68F1" w14:paraId="5A25418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83C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5EF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6AD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D21D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7.900,00 €        </w:t>
            </w:r>
          </w:p>
        </w:tc>
      </w:tr>
      <w:tr w:rsidR="00756884" w:rsidRPr="00BB68F1" w14:paraId="04095EA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600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0A0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60B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FC74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1.100,00 €        </w:t>
            </w:r>
          </w:p>
        </w:tc>
      </w:tr>
      <w:tr w:rsidR="00756884" w:rsidRPr="00BB68F1" w14:paraId="6F865EB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E2E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1854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7FBB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1.500,00 €        </w:t>
            </w:r>
          </w:p>
        </w:tc>
      </w:tr>
      <w:tr w:rsidR="00756884" w:rsidRPr="00BB68F1" w14:paraId="114D0FB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6CB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DCF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78F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8EC8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1.500,00 €        </w:t>
            </w:r>
          </w:p>
        </w:tc>
      </w:tr>
      <w:tr w:rsidR="00756884" w:rsidRPr="00BB68F1" w14:paraId="7489791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9D2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8117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91DF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452.350,00 €     </w:t>
            </w:r>
          </w:p>
        </w:tc>
      </w:tr>
      <w:tr w:rsidR="00756884" w:rsidRPr="00BB68F1" w14:paraId="4E06594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872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B41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DCE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9B95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350,00 €           </w:t>
            </w:r>
          </w:p>
        </w:tc>
      </w:tr>
      <w:tr w:rsidR="00756884" w:rsidRPr="00BB68F1" w14:paraId="48EDD6E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9AD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08F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C3E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učenika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25CE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140.000,00 €     </w:t>
            </w:r>
          </w:p>
        </w:tc>
      </w:tr>
      <w:tr w:rsidR="00756884" w:rsidRPr="00BB68F1" w14:paraId="5791F45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14F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43E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347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Ugovorene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5705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7.000,00 €        </w:t>
            </w:r>
          </w:p>
        </w:tc>
      </w:tr>
      <w:tr w:rsidR="00756884" w:rsidRPr="00BB68F1" w14:paraId="3B563323" w14:textId="77777777" w:rsidTr="00756884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B63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5B2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41499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30A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aktivnosti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kulturne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manifestacije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BE28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300.000,00 €     </w:t>
            </w:r>
          </w:p>
        </w:tc>
      </w:tr>
      <w:tr w:rsidR="00756884" w:rsidRPr="00BB68F1" w14:paraId="5C9960B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867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E79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414991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181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Promotivne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izdavaštvo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948E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5.000,00 €        </w:t>
            </w:r>
          </w:p>
        </w:tc>
      </w:tr>
      <w:tr w:rsidR="00756884" w:rsidRPr="00BB68F1" w14:paraId="6EC0C0E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0FB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F69D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809D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10.000,00 €       </w:t>
            </w:r>
          </w:p>
        </w:tc>
      </w:tr>
      <w:tr w:rsidR="00756884" w:rsidRPr="00BB68F1" w14:paraId="4CD137F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5B5A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05F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567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Komisije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savjeti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DF81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</w:t>
            </w:r>
          </w:p>
        </w:tc>
      </w:tr>
      <w:tr w:rsidR="00756884" w:rsidRPr="00BB68F1" w14:paraId="70259B7E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703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FEDD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sektoru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51C0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2.798.610,00 €  </w:t>
            </w:r>
          </w:p>
        </w:tc>
      </w:tr>
      <w:tr w:rsidR="00756884" w:rsidRPr="00BB68F1" w14:paraId="0ADC9529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375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0D8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BBF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zdravstvenu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zaštitu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CD0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</w:t>
            </w:r>
          </w:p>
        </w:tc>
      </w:tr>
      <w:tr w:rsidR="00756884" w:rsidRPr="00BB68F1" w14:paraId="25C8EB1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054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8E9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401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sporta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E1E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800.000,00 €     </w:t>
            </w:r>
          </w:p>
        </w:tc>
      </w:tr>
      <w:tr w:rsidR="00756884" w:rsidRPr="00BB68F1" w14:paraId="6A6FB8B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59F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7B0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43131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7FA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Sportskoj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dvorani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3C8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119.600,00 €     </w:t>
            </w:r>
          </w:p>
        </w:tc>
      </w:tr>
      <w:tr w:rsidR="00756884" w:rsidRPr="00BB68F1" w14:paraId="618CF28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6DD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920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43132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C8C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Centru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kulturu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D3A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916.000,00 €     </w:t>
            </w:r>
          </w:p>
        </w:tc>
      </w:tr>
      <w:tr w:rsidR="00756884" w:rsidRPr="00BB68F1" w14:paraId="1F52EDE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365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CFD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43133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A30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Muzej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galerija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BF6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244.500,00 €     </w:t>
            </w:r>
          </w:p>
        </w:tc>
      </w:tr>
      <w:tr w:rsidR="00756884" w:rsidRPr="00BB68F1" w14:paraId="1D67EFD3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9AE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68C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43134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AAD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JU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Gradska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biblioteka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C9C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143.510,00 €     </w:t>
            </w:r>
          </w:p>
        </w:tc>
      </w:tr>
      <w:tr w:rsidR="00756884" w:rsidRPr="00BB68F1" w14:paraId="631563DE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3A2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F05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4C1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nevladinim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organizacijama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4C5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70.000,00 €       </w:t>
            </w:r>
          </w:p>
        </w:tc>
      </w:tr>
      <w:tr w:rsidR="00756884" w:rsidRPr="00BB68F1" w14:paraId="40257794" w14:textId="77777777" w:rsidTr="0075688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378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335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4316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7F6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jednokratne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socijalne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pomoći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164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120.000,00 €     </w:t>
            </w:r>
          </w:p>
        </w:tc>
      </w:tr>
      <w:tr w:rsidR="00756884" w:rsidRPr="00BB68F1" w14:paraId="56C6FCE9" w14:textId="77777777" w:rsidTr="00756884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A9C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0AD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4318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A1F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stipendije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19F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65.000,00 €       </w:t>
            </w:r>
          </w:p>
        </w:tc>
      </w:tr>
      <w:tr w:rsidR="00756884" w:rsidRPr="00BB68F1" w14:paraId="1872C831" w14:textId="77777777" w:rsidTr="0075688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61D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58B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43181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40D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učenici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studenti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158A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20.000,00 €       </w:t>
            </w:r>
          </w:p>
        </w:tc>
      </w:tr>
      <w:tr w:rsidR="00756884" w:rsidRPr="00BB68F1" w14:paraId="419C17F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C1B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438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43192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8F8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Crvenom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krstu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9AE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20.000,00 €       </w:t>
            </w:r>
          </w:p>
        </w:tc>
      </w:tr>
      <w:tr w:rsidR="00756884" w:rsidRPr="00BB68F1" w14:paraId="11736F7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298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6AC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431921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01E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Crvenom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krstu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gerentološka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služba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AE7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50.000,00 €       </w:t>
            </w:r>
          </w:p>
        </w:tc>
      </w:tr>
      <w:tr w:rsidR="00756884" w:rsidRPr="00BB68F1" w14:paraId="47D6E82E" w14:textId="77777777" w:rsidTr="00756884">
        <w:trPr>
          <w:trHeight w:val="57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0F9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60B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43195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F0D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JU Dnevni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centar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djecu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mlade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smetnjama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teškoćama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u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razvoju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0D75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220.000,00 €     </w:t>
            </w:r>
          </w:p>
        </w:tc>
      </w:tr>
      <w:tr w:rsidR="00756884" w:rsidRPr="00BB68F1" w14:paraId="6B759A1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0BB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77FA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225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220.000,00 €     </w:t>
            </w:r>
          </w:p>
        </w:tc>
      </w:tr>
      <w:tr w:rsidR="00756884" w:rsidRPr="00BB68F1" w14:paraId="6BCDAEF7" w14:textId="77777777" w:rsidTr="00756884">
        <w:trPr>
          <w:trHeight w:val="33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06A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D5D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43268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8AE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Ugovorene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medijske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Radio Tivat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2F3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220.000,00 €     </w:t>
            </w:r>
          </w:p>
        </w:tc>
      </w:tr>
      <w:tr w:rsidR="00756884" w:rsidRPr="00BB68F1" w14:paraId="2450A5AF" w14:textId="77777777" w:rsidTr="00756884">
        <w:trPr>
          <w:trHeight w:val="285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35A22EC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08 Služba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zaštite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90C86F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752.000,00 €     </w:t>
            </w:r>
          </w:p>
        </w:tc>
      </w:tr>
      <w:tr w:rsidR="00756884" w:rsidRPr="00BB68F1" w14:paraId="63CC899E" w14:textId="77777777" w:rsidTr="00756884">
        <w:trPr>
          <w:trHeight w:val="5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F97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868F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727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660.500,00 €     </w:t>
            </w:r>
          </w:p>
        </w:tc>
      </w:tr>
      <w:tr w:rsidR="00756884" w:rsidRPr="00BB68F1" w14:paraId="7DD4785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52E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665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420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7B71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436.000,00 €     </w:t>
            </w:r>
          </w:p>
        </w:tc>
      </w:tr>
      <w:tr w:rsidR="00756884" w:rsidRPr="00BB68F1" w14:paraId="5F1C280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0E4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98A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3CF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A303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40.000,00 €       </w:t>
            </w:r>
          </w:p>
        </w:tc>
      </w:tr>
      <w:tr w:rsidR="00756884" w:rsidRPr="00BB68F1" w14:paraId="196D495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2D3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A7C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B4F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3EFA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85.000,00 €       </w:t>
            </w:r>
          </w:p>
        </w:tc>
      </w:tr>
      <w:tr w:rsidR="00756884" w:rsidRPr="00BB68F1" w14:paraId="2ECA482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383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3C2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5C4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AD3A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94.000,00 €       </w:t>
            </w:r>
          </w:p>
        </w:tc>
      </w:tr>
      <w:tr w:rsidR="00756884" w:rsidRPr="00BB68F1" w14:paraId="08DC04FB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E30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40E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D55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00C9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5.500,00 €        </w:t>
            </w:r>
          </w:p>
        </w:tc>
      </w:tr>
      <w:tr w:rsidR="00756884" w:rsidRPr="00BB68F1" w14:paraId="52D661D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BC6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274B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8A49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28.000,00 €       </w:t>
            </w:r>
          </w:p>
        </w:tc>
      </w:tr>
      <w:tr w:rsidR="00756884" w:rsidRPr="00BB68F1" w14:paraId="1D62F053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DBB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727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070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E3AC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28.000,00 €       </w:t>
            </w:r>
          </w:p>
        </w:tc>
      </w:tr>
      <w:tr w:rsidR="00756884" w:rsidRPr="00BB68F1" w14:paraId="1A44C80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719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E56E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CB69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49.500,00 €       </w:t>
            </w:r>
          </w:p>
        </w:tc>
      </w:tr>
      <w:tr w:rsidR="00756884" w:rsidRPr="00BB68F1" w14:paraId="60C40C1B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EF7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6FA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C41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Radna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odjeća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E48E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1.000,00 €        </w:t>
            </w:r>
          </w:p>
        </w:tc>
      </w:tr>
      <w:tr w:rsidR="00756884" w:rsidRPr="00BB68F1" w14:paraId="74E65E6E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47F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C41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41331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650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posebne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namjene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B5C3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36.000,00 €       </w:t>
            </w:r>
          </w:p>
        </w:tc>
      </w:tr>
      <w:tr w:rsidR="00756884" w:rsidRPr="00BB68F1" w14:paraId="1019A52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95F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6C0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41341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75A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električnu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energiju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F77D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500,00 €           </w:t>
            </w:r>
          </w:p>
        </w:tc>
      </w:tr>
      <w:tr w:rsidR="00756884" w:rsidRPr="00BB68F1" w14:paraId="1C747FC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566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EB4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7DC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D2A8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12.000,00 €       </w:t>
            </w:r>
          </w:p>
        </w:tc>
      </w:tr>
      <w:tr w:rsidR="00756884" w:rsidRPr="00BB68F1" w14:paraId="128DCAC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5FA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DD76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5A98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2.000,00 €        </w:t>
            </w:r>
          </w:p>
        </w:tc>
      </w:tr>
      <w:tr w:rsidR="00756884" w:rsidRPr="00BB68F1" w14:paraId="79FBA39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DCA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D56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BFB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D46E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2.000,00 €        </w:t>
            </w:r>
          </w:p>
        </w:tc>
      </w:tr>
      <w:tr w:rsidR="00756884" w:rsidRPr="00BB68F1" w14:paraId="1D4488B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02F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E53E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2E4B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12.000,00 €       </w:t>
            </w:r>
          </w:p>
        </w:tc>
      </w:tr>
      <w:tr w:rsidR="00756884" w:rsidRPr="00BB68F1" w14:paraId="0F7432A9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79E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E5C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6F4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Osiguranje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BE2D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5.000,00 €        </w:t>
            </w:r>
          </w:p>
        </w:tc>
      </w:tr>
      <w:tr w:rsidR="00756884" w:rsidRPr="00BB68F1" w14:paraId="2A5B153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406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B1E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2E6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27D0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7.000,00 €        </w:t>
            </w:r>
          </w:p>
        </w:tc>
      </w:tr>
      <w:tr w:rsidR="00756884" w:rsidRPr="00BB68F1" w14:paraId="7BE7FEC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809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892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744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6062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</w:tr>
      <w:tr w:rsidR="00756884" w:rsidRPr="00BB68F1" w14:paraId="5A703BAD" w14:textId="77777777" w:rsidTr="00756884">
        <w:trPr>
          <w:trHeight w:val="570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E263FE9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09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Sekretarijat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saobraćaj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stambeno-komunalne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djelatnosti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844FDF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1.086.700,00 €  </w:t>
            </w:r>
          </w:p>
        </w:tc>
      </w:tr>
      <w:tr w:rsidR="00756884" w:rsidRPr="00BB68F1" w14:paraId="574891A2" w14:textId="77777777" w:rsidTr="00756884">
        <w:trPr>
          <w:trHeight w:val="5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36B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B0CD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2AE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39.000,00 €       </w:t>
            </w:r>
          </w:p>
        </w:tc>
      </w:tr>
      <w:tr w:rsidR="00756884" w:rsidRPr="00BB68F1" w14:paraId="6127E40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C89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59C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B994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3E1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28.000,00 €       </w:t>
            </w:r>
          </w:p>
        </w:tc>
      </w:tr>
      <w:tr w:rsidR="00756884" w:rsidRPr="00BB68F1" w14:paraId="488BDDC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BD2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857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041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359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2.500,00 €        </w:t>
            </w:r>
          </w:p>
        </w:tc>
      </w:tr>
      <w:tr w:rsidR="00756884" w:rsidRPr="00BB68F1" w14:paraId="36C3C6E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230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41F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A80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A72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6.000,00 €        </w:t>
            </w:r>
          </w:p>
        </w:tc>
      </w:tr>
      <w:tr w:rsidR="00756884" w:rsidRPr="00BB68F1" w14:paraId="3E51505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4A8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FE0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217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614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2.000,00 €        </w:t>
            </w:r>
          </w:p>
        </w:tc>
      </w:tr>
      <w:tr w:rsidR="00756884" w:rsidRPr="00BB68F1" w14:paraId="00750FD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12F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57A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FF5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DAD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500,00 €           </w:t>
            </w:r>
          </w:p>
        </w:tc>
      </w:tr>
      <w:tr w:rsidR="00756884" w:rsidRPr="00BB68F1" w14:paraId="2CEE8CE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632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7DD1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504A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171.000,00 €     </w:t>
            </w:r>
          </w:p>
        </w:tc>
      </w:tr>
      <w:tr w:rsidR="00756884" w:rsidRPr="00BB68F1" w14:paraId="27CA3BF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E9E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61E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12B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01B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1.000,00 €        </w:t>
            </w:r>
          </w:p>
        </w:tc>
      </w:tr>
      <w:tr w:rsidR="00756884" w:rsidRPr="00BB68F1" w14:paraId="00386824" w14:textId="77777777" w:rsidTr="00756884">
        <w:trPr>
          <w:trHeight w:val="34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A75F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C11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41342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CEA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električnu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energiju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Javna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rasvjeta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31F1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170.000,00 €     </w:t>
            </w:r>
          </w:p>
        </w:tc>
      </w:tr>
      <w:tr w:rsidR="00756884" w:rsidRPr="00BB68F1" w14:paraId="085F7383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EF9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3F45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7B65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200,00 €           </w:t>
            </w:r>
          </w:p>
        </w:tc>
      </w:tr>
      <w:tr w:rsidR="00756884" w:rsidRPr="00BB68F1" w14:paraId="4D315F5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20A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E1F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5E8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8611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200,00 €           </w:t>
            </w:r>
          </w:p>
        </w:tc>
      </w:tr>
      <w:tr w:rsidR="00756884" w:rsidRPr="00BB68F1" w14:paraId="5151C8E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EE1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84C9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održavanje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262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12.500,00 €       </w:t>
            </w:r>
          </w:p>
        </w:tc>
      </w:tr>
      <w:tr w:rsidR="00756884" w:rsidRPr="00BB68F1" w14:paraId="7F48547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113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5A2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41522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130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zgrada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68A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12.500,00 €       </w:t>
            </w:r>
          </w:p>
        </w:tc>
      </w:tr>
      <w:tr w:rsidR="00756884" w:rsidRPr="00BB68F1" w14:paraId="33D33563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7CF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058C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681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834.000,00 €     </w:t>
            </w:r>
          </w:p>
        </w:tc>
      </w:tr>
      <w:tr w:rsidR="00756884" w:rsidRPr="00BB68F1" w14:paraId="4AD4ABE6" w14:textId="77777777" w:rsidTr="00756884">
        <w:trPr>
          <w:trHeight w:val="54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F09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40E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76F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javnih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površina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42C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220.000,00 €     </w:t>
            </w:r>
          </w:p>
        </w:tc>
      </w:tr>
      <w:tr w:rsidR="00756884" w:rsidRPr="00BB68F1" w14:paraId="6D512542" w14:textId="77777777" w:rsidTr="00756884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79A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145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432623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A79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PPOV-u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redovno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poslovanje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05EA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247.000,00 €     </w:t>
            </w:r>
          </w:p>
        </w:tc>
      </w:tr>
      <w:tr w:rsidR="00756884" w:rsidRPr="00BB68F1" w14:paraId="253D7592" w14:textId="77777777" w:rsidTr="00756884">
        <w:trPr>
          <w:trHeight w:val="48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532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FAE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38F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deponije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A44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270.000,00 €     </w:t>
            </w:r>
          </w:p>
        </w:tc>
      </w:tr>
      <w:tr w:rsidR="00756884" w:rsidRPr="00BB68F1" w14:paraId="0792F2A7" w14:textId="77777777" w:rsidTr="00756884">
        <w:trPr>
          <w:trHeight w:val="49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1F4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E9D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43267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AB4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finansiranje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zajedničkog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azila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pse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706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50.000,00 €       </w:t>
            </w:r>
          </w:p>
        </w:tc>
      </w:tr>
      <w:tr w:rsidR="00756884" w:rsidRPr="00BB68F1" w14:paraId="36D02F4E" w14:textId="77777777" w:rsidTr="00756884">
        <w:trPr>
          <w:trHeight w:val="63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ABA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642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432691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1BF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Komunalno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javnog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toaleta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54C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12.000,00 €       </w:t>
            </w:r>
          </w:p>
        </w:tc>
      </w:tr>
      <w:tr w:rsidR="00756884" w:rsidRPr="00BB68F1" w14:paraId="651659DB" w14:textId="77777777" w:rsidTr="00756884">
        <w:trPr>
          <w:trHeight w:val="5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9BC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B7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432692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525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Komunalnom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stražarske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službe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297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35.000,00 €       </w:t>
            </w:r>
          </w:p>
        </w:tc>
      </w:tr>
      <w:tr w:rsidR="00756884" w:rsidRPr="00BB68F1" w14:paraId="0F83DB5A" w14:textId="77777777" w:rsidTr="00756884">
        <w:trPr>
          <w:trHeight w:val="28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02D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F676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F444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30.000,00 €       </w:t>
            </w:r>
          </w:p>
        </w:tc>
      </w:tr>
      <w:tr w:rsidR="00756884" w:rsidRPr="00BB68F1" w14:paraId="2A44A353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82B74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FA3C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4416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B3E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Investiciono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fasade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stambenih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zgrada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4BFE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30.000,00 €       </w:t>
            </w:r>
          </w:p>
        </w:tc>
      </w:tr>
      <w:tr w:rsidR="00756884" w:rsidRPr="00BB68F1" w14:paraId="5293056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3A831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C3DE53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EF3E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55E6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</w:tr>
      <w:tr w:rsidR="00756884" w:rsidRPr="00BB68F1" w14:paraId="3090C0D6" w14:textId="77777777" w:rsidTr="00756884">
        <w:trPr>
          <w:trHeight w:val="285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D966"/>
            <w:vAlign w:val="center"/>
            <w:hideMark/>
          </w:tcPr>
          <w:p w14:paraId="6D420E16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10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Direkcija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investicije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8BA7E1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11.087.111,00 €</w:t>
            </w:r>
          </w:p>
        </w:tc>
      </w:tr>
      <w:tr w:rsidR="00756884" w:rsidRPr="00BB68F1" w14:paraId="31C542BA" w14:textId="77777777" w:rsidTr="00756884">
        <w:trPr>
          <w:trHeight w:val="5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AA2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6A742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C09A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136.923,00 €     </w:t>
            </w:r>
          </w:p>
        </w:tc>
      </w:tr>
      <w:tr w:rsidR="00756884" w:rsidRPr="00BB68F1" w14:paraId="27DD741E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96D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661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570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BC8A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100.000,00 €     </w:t>
            </w:r>
          </w:p>
        </w:tc>
      </w:tr>
      <w:tr w:rsidR="00756884" w:rsidRPr="00BB68F1" w14:paraId="75AE984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5AC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0AE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A5E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F7FB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8.000,00 €        </w:t>
            </w:r>
          </w:p>
        </w:tc>
      </w:tr>
      <w:tr w:rsidR="00756884" w:rsidRPr="00BB68F1" w14:paraId="7A630EBB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C07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80C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38B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2268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19.800,00 €       </w:t>
            </w:r>
          </w:p>
        </w:tc>
      </w:tr>
      <w:tr w:rsidR="00756884" w:rsidRPr="00BB68F1" w14:paraId="16A712F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27F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680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B5F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798C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7.873,00 €        </w:t>
            </w:r>
          </w:p>
        </w:tc>
      </w:tr>
      <w:tr w:rsidR="00756884" w:rsidRPr="00BB68F1" w14:paraId="66DAED9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C34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7F6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F2A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964E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1.250,00 €        </w:t>
            </w:r>
          </w:p>
        </w:tc>
      </w:tr>
      <w:tr w:rsidR="00756884" w:rsidRPr="00BB68F1" w14:paraId="2303BE5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AB3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C56A2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8E8C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1.000,00 €        </w:t>
            </w:r>
          </w:p>
        </w:tc>
      </w:tr>
      <w:tr w:rsidR="00756884" w:rsidRPr="00BB68F1" w14:paraId="674D299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CCB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778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30D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BE09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1.000,00 €        </w:t>
            </w:r>
          </w:p>
        </w:tc>
      </w:tr>
      <w:tr w:rsidR="00756884" w:rsidRPr="00BB68F1" w14:paraId="623D674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6DC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D6905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8103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1.500,00 €        </w:t>
            </w:r>
          </w:p>
        </w:tc>
      </w:tr>
      <w:tr w:rsidR="00756884" w:rsidRPr="00BB68F1" w14:paraId="64E08B5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FD9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3C5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9F7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5F84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800,00 €           </w:t>
            </w:r>
          </w:p>
        </w:tc>
      </w:tr>
      <w:tr w:rsidR="00756884" w:rsidRPr="00BB68F1" w14:paraId="6641334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632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19B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C0E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C499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700,00 €           </w:t>
            </w:r>
          </w:p>
        </w:tc>
      </w:tr>
      <w:tr w:rsidR="00756884" w:rsidRPr="00BB68F1" w14:paraId="29255F4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8FF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61BF9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B5BB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15.250,00 €       </w:t>
            </w:r>
          </w:p>
        </w:tc>
      </w:tr>
      <w:tr w:rsidR="00756884" w:rsidRPr="00BB68F1" w14:paraId="7775491B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3A4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4ED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C17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81F4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250,00 €           </w:t>
            </w:r>
          </w:p>
        </w:tc>
      </w:tr>
      <w:tr w:rsidR="00756884" w:rsidRPr="00BB68F1" w14:paraId="4B9157C0" w14:textId="77777777" w:rsidTr="00756884">
        <w:trPr>
          <w:trHeight w:val="54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897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9EF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4147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980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Konsultantske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projekti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studije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geodetske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88F4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15.000,00 €       </w:t>
            </w:r>
          </w:p>
        </w:tc>
      </w:tr>
      <w:tr w:rsidR="00756884" w:rsidRPr="00BB68F1" w14:paraId="5F572D6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46B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62F94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4196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5.000,00 €        </w:t>
            </w:r>
          </w:p>
        </w:tc>
      </w:tr>
      <w:tr w:rsidR="00756884" w:rsidRPr="00BB68F1" w14:paraId="0510EC0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DDF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627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F32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A29D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5.000,00 €        </w:t>
            </w:r>
          </w:p>
        </w:tc>
      </w:tr>
      <w:tr w:rsidR="00756884" w:rsidRPr="00BB68F1" w14:paraId="2ACC4F4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184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FA99E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transferi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771C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130.000,00 €     </w:t>
            </w:r>
          </w:p>
        </w:tc>
      </w:tr>
      <w:tr w:rsidR="00756884" w:rsidRPr="00BB68F1" w14:paraId="48BD2DB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4EB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EE7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39C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Komunalno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puteva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5215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50.000,00 €       </w:t>
            </w:r>
          </w:p>
        </w:tc>
      </w:tr>
      <w:tr w:rsidR="00756884" w:rsidRPr="00BB68F1" w14:paraId="66E9669E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D87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620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43263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C35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Dotacija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DOO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Komunalno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javne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rasvjete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B19C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80.000,00 €       </w:t>
            </w:r>
          </w:p>
        </w:tc>
      </w:tr>
      <w:tr w:rsidR="00756884" w:rsidRPr="00BB68F1" w14:paraId="2E34AC5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B2F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9437E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12E4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10.797.438,00 €</w:t>
            </w:r>
          </w:p>
        </w:tc>
      </w:tr>
      <w:tr w:rsidR="00756884" w:rsidRPr="00BB68F1" w14:paraId="4FFF0570" w14:textId="77777777" w:rsidTr="00756884">
        <w:trPr>
          <w:trHeight w:val="79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288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7FE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EDD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infrastrukturu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opšteg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znacaja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Ugovoreni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nerealizovane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obaveze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prethodnog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perioda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489D8B" w14:textId="77777777" w:rsidR="00756884" w:rsidRPr="00BB68F1" w:rsidRDefault="00756884" w:rsidP="007568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615.150,</w:t>
            </w:r>
            <w:proofErr w:type="gram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00  €</w:t>
            </w:r>
            <w:proofErr w:type="gram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756884" w:rsidRPr="00BB68F1" w14:paraId="59495735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7E8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60B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44121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BAC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lokalnu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infrastrukturu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vodovod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kanalizacija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99C2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1.805.000,00 €  </w:t>
            </w:r>
          </w:p>
        </w:tc>
      </w:tr>
      <w:tr w:rsidR="00756884" w:rsidRPr="00BB68F1" w14:paraId="3394453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7C0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B28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44122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9FC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lokalnu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infrastrukturu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B394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4.978.000,00 €  </w:t>
            </w:r>
          </w:p>
        </w:tc>
      </w:tr>
      <w:tr w:rsidR="00756884" w:rsidRPr="00BB68F1" w14:paraId="373AD83E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022C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FC7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229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građevinske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objekte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DFB4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619.000,00 €     </w:t>
            </w:r>
          </w:p>
        </w:tc>
      </w:tr>
      <w:tr w:rsidR="00756884" w:rsidRPr="00BB68F1" w14:paraId="1CF3E06B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9DD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EAD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44151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40B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Sredstva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transporta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4350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615.000,00 €     </w:t>
            </w:r>
          </w:p>
        </w:tc>
      </w:tr>
      <w:tr w:rsidR="00756884" w:rsidRPr="00BB68F1" w14:paraId="5E5212D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367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86D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44157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DF9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Oprema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Javne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ustanove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DDE2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84.000,00 €       </w:t>
            </w:r>
          </w:p>
        </w:tc>
      </w:tr>
      <w:tr w:rsidR="00756884" w:rsidRPr="00BB68F1" w14:paraId="06E0783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B5E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F7D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4416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C60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Investiciono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E12F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152.000,00 €     </w:t>
            </w:r>
          </w:p>
        </w:tc>
      </w:tr>
      <w:tr w:rsidR="00756884" w:rsidRPr="00BB68F1" w14:paraId="1FC3A3A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C78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EDE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4419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5DD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E2F0A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1.734.288,00 €  </w:t>
            </w:r>
          </w:p>
        </w:tc>
      </w:tr>
      <w:tr w:rsidR="00756884" w:rsidRPr="00BB68F1" w14:paraId="55D5F1D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EFD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528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44192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264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Izrada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projektne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dokumentacije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3981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195.000,00 €     </w:t>
            </w:r>
          </w:p>
        </w:tc>
      </w:tr>
      <w:tr w:rsidR="00756884" w:rsidRPr="00BB68F1" w14:paraId="39DAF794" w14:textId="77777777" w:rsidTr="00756884">
        <w:trPr>
          <w:trHeight w:val="285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D966"/>
            <w:vAlign w:val="center"/>
            <w:hideMark/>
          </w:tcPr>
          <w:p w14:paraId="4CB5EFA9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14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Sekretarijat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lokalnu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upravu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32F69F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731.750,00 €     </w:t>
            </w:r>
          </w:p>
        </w:tc>
      </w:tr>
      <w:tr w:rsidR="00756884" w:rsidRPr="00BB68F1" w14:paraId="574DF01E" w14:textId="77777777" w:rsidTr="00756884">
        <w:trPr>
          <w:trHeight w:val="52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B3B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27FB8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C84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353.750,00 €     </w:t>
            </w:r>
          </w:p>
        </w:tc>
      </w:tr>
      <w:tr w:rsidR="00756884" w:rsidRPr="00BB68F1" w14:paraId="3DA3579E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9AA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8D6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4E2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20D3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265.000,00 €     </w:t>
            </w:r>
          </w:p>
        </w:tc>
      </w:tr>
      <w:tr w:rsidR="00756884" w:rsidRPr="00BB68F1" w14:paraId="3804FD2E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288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C4F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369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787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13.750,00 €       </w:t>
            </w:r>
          </w:p>
        </w:tc>
      </w:tr>
      <w:tr w:rsidR="00756884" w:rsidRPr="00BB68F1" w14:paraId="2B897E2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8CF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2BC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5C6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2BD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52.000,00 €       </w:t>
            </w:r>
          </w:p>
        </w:tc>
      </w:tr>
      <w:tr w:rsidR="00756884" w:rsidRPr="00BB68F1" w14:paraId="5639495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A34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71E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4FC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2E1A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21.000,00 €       </w:t>
            </w:r>
          </w:p>
        </w:tc>
      </w:tr>
      <w:tr w:rsidR="00756884" w:rsidRPr="00BB68F1" w14:paraId="785F0849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827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223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408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C8B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2.000,00 €        </w:t>
            </w:r>
          </w:p>
        </w:tc>
      </w:tr>
      <w:tr w:rsidR="00756884" w:rsidRPr="00BB68F1" w14:paraId="4124F5F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DDB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09A5E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B07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2.500,00 €        </w:t>
            </w:r>
          </w:p>
        </w:tc>
      </w:tr>
      <w:tr w:rsidR="00756884" w:rsidRPr="00BB68F1" w14:paraId="2323EC63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29D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10A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673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AAE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2.500,00 €        </w:t>
            </w:r>
          </w:p>
        </w:tc>
      </w:tr>
      <w:tr w:rsidR="00756884" w:rsidRPr="00BB68F1" w14:paraId="22FDB91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691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D142A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FF5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108.500,00 €     </w:t>
            </w:r>
          </w:p>
        </w:tc>
      </w:tr>
      <w:tr w:rsidR="00756884" w:rsidRPr="00BB68F1" w14:paraId="783259F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622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226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A86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9BE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8.000,00 €        </w:t>
            </w:r>
          </w:p>
        </w:tc>
      </w:tr>
      <w:tr w:rsidR="00756884" w:rsidRPr="00BB68F1" w14:paraId="708353A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22ED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234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3CD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Radna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odjeća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95A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3.000,00 €        </w:t>
            </w:r>
          </w:p>
        </w:tc>
      </w:tr>
      <w:tr w:rsidR="00756884" w:rsidRPr="00BB68F1" w14:paraId="7B01375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5B6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8D5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41341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8BF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električnu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energiju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A0B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95.000,00 €       </w:t>
            </w:r>
          </w:p>
        </w:tc>
      </w:tr>
      <w:tr w:rsidR="00756884" w:rsidRPr="00BB68F1" w14:paraId="04C3397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F57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058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1AA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F185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2.500,00 €        </w:t>
            </w:r>
          </w:p>
        </w:tc>
      </w:tr>
      <w:tr w:rsidR="00756884" w:rsidRPr="00BB68F1" w14:paraId="2F89E4D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F9A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55613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494C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106.000,00 €     </w:t>
            </w:r>
          </w:p>
        </w:tc>
      </w:tr>
      <w:tr w:rsidR="00756884" w:rsidRPr="00BB68F1" w14:paraId="7DD9671E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F28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0AC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DB1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3116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32.000,00 €       </w:t>
            </w:r>
          </w:p>
        </w:tc>
      </w:tr>
      <w:tr w:rsidR="00756884" w:rsidRPr="00BB68F1" w14:paraId="6AD6C259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F4F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865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4148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877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stručnog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usavršavanja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2E06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4.000,00 €        </w:t>
            </w:r>
          </w:p>
        </w:tc>
      </w:tr>
      <w:tr w:rsidR="00756884" w:rsidRPr="00BB68F1" w14:paraId="47A25F8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C46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3E7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4B0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dezinfekcija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deratizacija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3B3F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</w:t>
            </w:r>
          </w:p>
        </w:tc>
      </w:tr>
      <w:tr w:rsidR="00756884" w:rsidRPr="00BB68F1" w14:paraId="3399E6C9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E24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2C44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41498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005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Obezbjeđenje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objekta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BF5C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60.000,00 €       </w:t>
            </w:r>
          </w:p>
        </w:tc>
      </w:tr>
      <w:tr w:rsidR="00756884" w:rsidRPr="00BB68F1" w14:paraId="6EB7FCA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6D3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663D4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održavanje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988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70.000,00 €       </w:t>
            </w:r>
          </w:p>
        </w:tc>
      </w:tr>
      <w:tr w:rsidR="00756884" w:rsidRPr="00BB68F1" w14:paraId="0AEFD5F9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3EE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1DD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41521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15C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zgrade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596E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30.000,00 €       </w:t>
            </w:r>
          </w:p>
        </w:tc>
      </w:tr>
      <w:tr w:rsidR="00756884" w:rsidRPr="00BB68F1" w14:paraId="4FD5C5A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610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7D3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4153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BD3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Tekuće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opreme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9FF9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40.000,00 €       </w:t>
            </w:r>
          </w:p>
        </w:tc>
      </w:tr>
      <w:tr w:rsidR="00756884" w:rsidRPr="00BB68F1" w14:paraId="0B2BBE1B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3DA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63365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636D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58.000,00 €       </w:t>
            </w:r>
          </w:p>
        </w:tc>
      </w:tr>
      <w:tr w:rsidR="00756884" w:rsidRPr="00BB68F1" w14:paraId="42DDD2C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CB5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28B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D95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Izrada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održavanje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softvera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1E34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35.000,00 €       </w:t>
            </w:r>
          </w:p>
        </w:tc>
      </w:tr>
      <w:tr w:rsidR="00756884" w:rsidRPr="00BB68F1" w14:paraId="78C9D95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EA5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FC5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F6B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BD986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23.000,00 €       </w:t>
            </w:r>
          </w:p>
        </w:tc>
      </w:tr>
      <w:tr w:rsidR="00756884" w:rsidRPr="00BB68F1" w14:paraId="66F3AB29" w14:textId="77777777" w:rsidTr="00756884">
        <w:trPr>
          <w:trHeight w:val="49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CF4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6519F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institucijama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pojedincima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nevladinom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javnom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sektoru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938A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23.000,00 €       </w:t>
            </w:r>
          </w:p>
        </w:tc>
      </w:tr>
      <w:tr w:rsidR="00756884" w:rsidRPr="00BB68F1" w14:paraId="5F1813C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354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1E5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43191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932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mjesnim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zajednicama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5633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23.000,00 €       </w:t>
            </w:r>
          </w:p>
        </w:tc>
      </w:tr>
      <w:tr w:rsidR="00756884" w:rsidRPr="00BB68F1" w14:paraId="6E41137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C62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FB2DC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Kapitalni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6807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10.000,00 €       </w:t>
            </w:r>
          </w:p>
        </w:tc>
      </w:tr>
      <w:tr w:rsidR="00756884" w:rsidRPr="00BB68F1" w14:paraId="547EA36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5FF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9FA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44155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E5D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Kompjuterska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oprema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0F92E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</w:t>
            </w:r>
          </w:p>
        </w:tc>
      </w:tr>
      <w:tr w:rsidR="00756884" w:rsidRPr="00BB68F1" w14:paraId="0EE758ED" w14:textId="77777777" w:rsidTr="00756884">
        <w:trPr>
          <w:trHeight w:val="285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D966"/>
            <w:vAlign w:val="center"/>
            <w:hideMark/>
          </w:tcPr>
          <w:p w14:paraId="35828204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15 Služba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unutrašnju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reviziju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A8A3BE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56.300,00 €       </w:t>
            </w:r>
          </w:p>
        </w:tc>
      </w:tr>
      <w:tr w:rsidR="00756884" w:rsidRPr="00BB68F1" w14:paraId="0A63C283" w14:textId="77777777" w:rsidTr="00756884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333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9C5BD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45B6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54.400,00 €       </w:t>
            </w:r>
          </w:p>
        </w:tc>
      </w:tr>
      <w:tr w:rsidR="00756884" w:rsidRPr="00BB68F1" w14:paraId="15A7E53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E52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A1B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D04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061F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41.000,00 €       </w:t>
            </w:r>
          </w:p>
        </w:tc>
      </w:tr>
      <w:tr w:rsidR="00756884" w:rsidRPr="00BB68F1" w14:paraId="55ADAF3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E13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04D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B4F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1C0D2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2.000,00 €        </w:t>
            </w:r>
          </w:p>
        </w:tc>
      </w:tr>
      <w:tr w:rsidR="00756884" w:rsidRPr="00BB68F1" w14:paraId="0A91B6A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A3D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B7F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3DE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57D2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7.850,00 €        </w:t>
            </w:r>
          </w:p>
        </w:tc>
      </w:tr>
      <w:tr w:rsidR="00756884" w:rsidRPr="00BB68F1" w14:paraId="6BBEA37E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731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239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946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4C32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3.300,00 €        </w:t>
            </w:r>
          </w:p>
        </w:tc>
      </w:tr>
      <w:tr w:rsidR="00756884" w:rsidRPr="00BB68F1" w14:paraId="6B5927C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1A2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FE8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394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20EF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250,00 €           </w:t>
            </w:r>
          </w:p>
        </w:tc>
      </w:tr>
      <w:tr w:rsidR="00756884" w:rsidRPr="00BB68F1" w14:paraId="0EE3B8E3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A8E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59AFD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0A0E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500,00 €           </w:t>
            </w:r>
          </w:p>
        </w:tc>
      </w:tr>
      <w:tr w:rsidR="00756884" w:rsidRPr="00BB68F1" w14:paraId="4BB0036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9DF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6A0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D7A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1B7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500,00 €           </w:t>
            </w:r>
          </w:p>
        </w:tc>
      </w:tr>
      <w:tr w:rsidR="00756884" w:rsidRPr="00BB68F1" w14:paraId="68B2EF2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7F9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lastRenderedPageBreak/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E3698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F9E1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900,00 €           </w:t>
            </w:r>
          </w:p>
        </w:tc>
      </w:tr>
      <w:tr w:rsidR="00756884" w:rsidRPr="00BB68F1" w14:paraId="61E7652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756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8A4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6C2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2B69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600,00 €           </w:t>
            </w:r>
          </w:p>
        </w:tc>
      </w:tr>
      <w:tr w:rsidR="00756884" w:rsidRPr="00BB68F1" w14:paraId="2304ADE9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9E7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B4E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2B2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Publikacije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časopisi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glasila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3A0AC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300,00 €           </w:t>
            </w:r>
          </w:p>
        </w:tc>
      </w:tr>
      <w:tr w:rsidR="00756884" w:rsidRPr="00BB68F1" w14:paraId="6CBA975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883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61473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4356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500,00 €           </w:t>
            </w:r>
          </w:p>
        </w:tc>
      </w:tr>
      <w:tr w:rsidR="00756884" w:rsidRPr="00BB68F1" w14:paraId="53D295F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FD7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867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60B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6292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500,00 €           </w:t>
            </w:r>
          </w:p>
        </w:tc>
      </w:tr>
      <w:tr w:rsidR="00756884" w:rsidRPr="00BB68F1" w14:paraId="0A58614A" w14:textId="77777777" w:rsidTr="00756884">
        <w:trPr>
          <w:trHeight w:val="510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D966"/>
            <w:vAlign w:val="center"/>
            <w:hideMark/>
          </w:tcPr>
          <w:p w14:paraId="6A4CE86F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16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Sekretarijat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inspekcijski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komunalni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nadzor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D9011C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349.807,00 €     </w:t>
            </w:r>
          </w:p>
        </w:tc>
      </w:tr>
      <w:tr w:rsidR="00756884" w:rsidRPr="00BB68F1" w14:paraId="5B85DBF5" w14:textId="77777777" w:rsidTr="00756884">
        <w:trPr>
          <w:trHeight w:val="5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1AE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6457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E53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278.507,00 €     </w:t>
            </w:r>
          </w:p>
        </w:tc>
      </w:tr>
      <w:tr w:rsidR="00756884" w:rsidRPr="00BB68F1" w14:paraId="141F36A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43FE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BBC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0EA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27D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208.107,00 €     </w:t>
            </w:r>
          </w:p>
        </w:tc>
      </w:tr>
      <w:tr w:rsidR="00756884" w:rsidRPr="00BB68F1" w14:paraId="5C89BCEA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7B9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F7F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B93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157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10.500,00 €       </w:t>
            </w:r>
          </w:p>
        </w:tc>
      </w:tr>
      <w:tr w:rsidR="00756884" w:rsidRPr="00BB68F1" w14:paraId="4AFB6FA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541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021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239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7EC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41.000,00 €       </w:t>
            </w:r>
          </w:p>
        </w:tc>
      </w:tr>
      <w:tr w:rsidR="00756884" w:rsidRPr="00BB68F1" w14:paraId="72777EE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143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700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760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AD7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17.000,00 €       </w:t>
            </w:r>
          </w:p>
        </w:tc>
      </w:tr>
      <w:tr w:rsidR="00756884" w:rsidRPr="00BB68F1" w14:paraId="1E16076F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1D3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855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9F9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1640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1.900,00 €        </w:t>
            </w:r>
          </w:p>
        </w:tc>
      </w:tr>
      <w:tr w:rsidR="00756884" w:rsidRPr="00BB68F1" w14:paraId="134B0629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F6C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22440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3932A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6.300,00 €        </w:t>
            </w:r>
          </w:p>
        </w:tc>
      </w:tr>
      <w:tr w:rsidR="00756884" w:rsidRPr="00BB68F1" w14:paraId="75FBBFD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19E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7A6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A5E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D4E9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6.300,00 €        </w:t>
            </w:r>
          </w:p>
        </w:tc>
      </w:tr>
      <w:tr w:rsidR="00756884" w:rsidRPr="00BB68F1" w14:paraId="6734DB4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512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4377B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23D4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23.000,00 €       </w:t>
            </w:r>
          </w:p>
        </w:tc>
      </w:tr>
      <w:tr w:rsidR="00756884" w:rsidRPr="00BB68F1" w14:paraId="15C8399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4CB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25F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BAA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9634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4.000,00 €        </w:t>
            </w:r>
          </w:p>
        </w:tc>
      </w:tr>
      <w:tr w:rsidR="00756884" w:rsidRPr="00BB68F1" w14:paraId="2C9B81A6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286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BDE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4A3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Radna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odjeća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0423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5.000,00 €        </w:t>
            </w:r>
          </w:p>
        </w:tc>
      </w:tr>
      <w:tr w:rsidR="00756884" w:rsidRPr="00BB68F1" w14:paraId="62ECAA0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7F7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E0F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41331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D47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posebne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namjene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EBE4D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4.000,00 €        </w:t>
            </w:r>
          </w:p>
        </w:tc>
      </w:tr>
      <w:tr w:rsidR="00756884" w:rsidRPr="00BB68F1" w14:paraId="791C6C95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8AD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427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1D6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gorivo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E91D0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10.000,00 €       </w:t>
            </w:r>
          </w:p>
        </w:tc>
      </w:tr>
      <w:tr w:rsidR="00756884" w:rsidRPr="00BB68F1" w14:paraId="7BCE5482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891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D0B3E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9E55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42.000,00 €       </w:t>
            </w:r>
          </w:p>
        </w:tc>
      </w:tr>
      <w:tr w:rsidR="00756884" w:rsidRPr="00BB68F1" w14:paraId="02F0D86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E76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3A4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491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66C4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2.000,00 €        </w:t>
            </w:r>
          </w:p>
        </w:tc>
      </w:tr>
      <w:tr w:rsidR="00756884" w:rsidRPr="00BB68F1" w14:paraId="3AD0C9D0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284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1AB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41493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760A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Ugovorene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F226A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40.000,00 €       </w:t>
            </w:r>
          </w:p>
        </w:tc>
      </w:tr>
      <w:tr w:rsidR="00756884" w:rsidRPr="00BB68F1" w14:paraId="029A4911" w14:textId="77777777" w:rsidTr="00756884">
        <w:trPr>
          <w:trHeight w:val="285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FD3C2F3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17 Služba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glavnog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gradskog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arhitekte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D0AFC64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52.960,00 €       </w:t>
            </w:r>
          </w:p>
        </w:tc>
      </w:tr>
      <w:tr w:rsidR="00756884" w:rsidRPr="00BB68F1" w14:paraId="0D4A362F" w14:textId="77777777" w:rsidTr="00756884">
        <w:trPr>
          <w:trHeight w:val="54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BB9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3BFE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zarade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1A9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28.160,00 €       </w:t>
            </w:r>
          </w:p>
        </w:tc>
      </w:tr>
      <w:tr w:rsidR="00756884" w:rsidRPr="00BB68F1" w14:paraId="55BA582B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602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58AF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2B7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Neto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CE4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20.700,00 €       </w:t>
            </w:r>
          </w:p>
        </w:tc>
      </w:tr>
      <w:tr w:rsidR="00756884" w:rsidRPr="00BB68F1" w14:paraId="25B76B9E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3A2B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679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581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zarade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8A4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1.500,00 €        </w:t>
            </w:r>
          </w:p>
        </w:tc>
      </w:tr>
      <w:tr w:rsidR="00756884" w:rsidRPr="00BB68F1" w14:paraId="46B5427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5DA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72B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4A57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zaposlenog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9211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4.060,00 €        </w:t>
            </w:r>
          </w:p>
        </w:tc>
      </w:tr>
      <w:tr w:rsidR="00756884" w:rsidRPr="00BB68F1" w14:paraId="02491AFB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B541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598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6A0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teret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poslodavca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F8C7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1.700,00 €        </w:t>
            </w:r>
          </w:p>
        </w:tc>
      </w:tr>
      <w:tr w:rsidR="00756884" w:rsidRPr="00BB68F1" w14:paraId="30DF574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BDF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873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307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prirez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35DB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200,00 €           </w:t>
            </w:r>
          </w:p>
        </w:tc>
      </w:tr>
      <w:tr w:rsidR="00756884" w:rsidRPr="00BB68F1" w14:paraId="4A626F6D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FA78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8ABC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lična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primanja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A0E8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3.000,00 €        </w:t>
            </w:r>
          </w:p>
        </w:tc>
      </w:tr>
      <w:tr w:rsidR="00756884" w:rsidRPr="00BB68F1" w14:paraId="773E20D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8FD9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5D36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B13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Naknada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prevoz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732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3.000,00 €        </w:t>
            </w:r>
          </w:p>
        </w:tc>
      </w:tr>
      <w:tr w:rsidR="00756884" w:rsidRPr="00BB68F1" w14:paraId="503ABB38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59D5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FABF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C0EA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1.000,00 €        </w:t>
            </w:r>
          </w:p>
        </w:tc>
      </w:tr>
      <w:tr w:rsidR="00756884" w:rsidRPr="00BB68F1" w14:paraId="2D6C9CB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368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859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6E3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Kancelarijski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8DF5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1.000,00 €        </w:t>
            </w:r>
          </w:p>
        </w:tc>
      </w:tr>
      <w:tr w:rsidR="00756884" w:rsidRPr="00BB68F1" w14:paraId="109DB1BC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ECE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0EC6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za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57899" w14:textId="68D46914" w:rsidR="00756884" w:rsidRPr="00BB68F1" w:rsidRDefault="00756884" w:rsidP="007568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         300,00 €           </w:t>
            </w:r>
          </w:p>
        </w:tc>
      </w:tr>
      <w:tr w:rsidR="00756884" w:rsidRPr="00BB68F1" w14:paraId="13D07BB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270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239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08C0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usluge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3BEEF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300,00 €           </w:t>
            </w:r>
          </w:p>
        </w:tc>
      </w:tr>
      <w:tr w:rsidR="00756884" w:rsidRPr="00BB68F1" w14:paraId="3F33C781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F092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DE85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D493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20.500,00 €       </w:t>
            </w:r>
          </w:p>
        </w:tc>
      </w:tr>
      <w:tr w:rsidR="00756884" w:rsidRPr="00BB68F1" w14:paraId="41F59F64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83BE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EEBC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66C8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Komisije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i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savjeti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D21A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20.000,00 €       </w:t>
            </w:r>
          </w:p>
        </w:tc>
      </w:tr>
      <w:tr w:rsidR="00756884" w:rsidRPr="00BB68F1" w14:paraId="377C0137" w14:textId="77777777" w:rsidTr="00756884">
        <w:trPr>
          <w:trHeight w:val="28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A2C3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C7BD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80A4" w14:textId="77777777" w:rsidR="00756884" w:rsidRPr="00BB68F1" w:rsidRDefault="00756884" w:rsidP="00FE27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</w:t>
            </w:r>
            <w:proofErr w:type="spellEnd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izdaci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5709" w14:textId="77777777" w:rsidR="00756884" w:rsidRPr="00BB68F1" w:rsidRDefault="00756884" w:rsidP="00FE275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500,00 €           </w:t>
            </w:r>
          </w:p>
        </w:tc>
      </w:tr>
      <w:tr w:rsidR="00756884" w:rsidRPr="00BB68F1" w14:paraId="6C0979F6" w14:textId="77777777" w:rsidTr="00756884">
        <w:trPr>
          <w:trHeight w:val="285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D966"/>
            <w:vAlign w:val="center"/>
            <w:hideMark/>
          </w:tcPr>
          <w:p w14:paraId="6289E386" w14:textId="77777777" w:rsidR="00756884" w:rsidRPr="00BB68F1" w:rsidRDefault="00756884" w:rsidP="00FE2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UKUPNO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2C0DFEA" w14:textId="77777777" w:rsidR="00756884" w:rsidRPr="00BB68F1" w:rsidRDefault="00756884" w:rsidP="00767413">
            <w:pPr>
              <w:spacing w:after="0" w:line="240" w:lineRule="auto"/>
              <w:ind w:right="-105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BB68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27.019.368,00 €</w:t>
            </w:r>
          </w:p>
        </w:tc>
      </w:tr>
    </w:tbl>
    <w:p w14:paraId="346A5378" w14:textId="1C7545D1" w:rsidR="002B41C3" w:rsidRPr="00BB68F1" w:rsidRDefault="008D3636" w:rsidP="00103288">
      <w:pPr>
        <w:rPr>
          <w:rFonts w:ascii="Times New Roman" w:hAnsi="Times New Roman"/>
          <w:b/>
          <w:u w:val="single"/>
        </w:rPr>
      </w:pPr>
      <w:r w:rsidRPr="00BB68F1">
        <w:rPr>
          <w:rFonts w:ascii="Times New Roman" w:hAnsi="Times New Roman"/>
          <w:b/>
          <w:u w:val="single"/>
        </w:rPr>
        <w:t xml:space="preserve"> </w:t>
      </w:r>
      <w:r w:rsidR="00B169AA" w:rsidRPr="00BB68F1">
        <w:rPr>
          <w:rFonts w:ascii="Times New Roman" w:hAnsi="Times New Roman"/>
          <w:b/>
          <w:u w:val="single"/>
        </w:rPr>
        <w:t xml:space="preserve"> </w:t>
      </w:r>
    </w:p>
    <w:p w14:paraId="6E10E92C" w14:textId="77777777" w:rsidR="00B169AA" w:rsidRPr="00BB68F1" w:rsidRDefault="00D02BCC" w:rsidP="00EB474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BB68F1">
        <w:rPr>
          <w:rFonts w:ascii="Times New Roman" w:hAnsi="Times New Roman"/>
          <w:b/>
          <w:sz w:val="24"/>
          <w:szCs w:val="24"/>
          <w:u w:val="single"/>
        </w:rPr>
        <w:lastRenderedPageBreak/>
        <w:t>Član</w:t>
      </w:r>
      <w:proofErr w:type="spellEnd"/>
      <w:r w:rsidRPr="00BB68F1">
        <w:rPr>
          <w:rFonts w:ascii="Times New Roman" w:hAnsi="Times New Roman"/>
          <w:b/>
          <w:sz w:val="24"/>
          <w:szCs w:val="24"/>
          <w:u w:val="single"/>
        </w:rPr>
        <w:t xml:space="preserve"> 4</w:t>
      </w:r>
    </w:p>
    <w:p w14:paraId="19CE413C" w14:textId="77777777" w:rsidR="006E0EEE" w:rsidRPr="00BB68F1" w:rsidRDefault="006E0EEE" w:rsidP="00580C12">
      <w:pPr>
        <w:jc w:val="center"/>
        <w:rPr>
          <w:rFonts w:ascii="Times New Roman" w:hAnsi="Times New Roman"/>
          <w:sz w:val="24"/>
          <w:szCs w:val="24"/>
          <w:lang w:val="hr-HR"/>
        </w:rPr>
      </w:pPr>
      <w:r w:rsidRPr="00BB68F1">
        <w:rPr>
          <w:rFonts w:ascii="Times New Roman" w:hAnsi="Times New Roman"/>
          <w:sz w:val="24"/>
          <w:szCs w:val="24"/>
          <w:lang w:val="hr-HR"/>
        </w:rPr>
        <w:t>Član 13</w:t>
      </w:r>
      <w:r w:rsidR="00D02BCC" w:rsidRPr="00BB68F1">
        <w:rPr>
          <w:rFonts w:ascii="Times New Roman" w:hAnsi="Times New Roman"/>
          <w:sz w:val="24"/>
          <w:szCs w:val="24"/>
          <w:lang w:val="hr-HR"/>
        </w:rPr>
        <w:t xml:space="preserve"> mijenja se i glasi:</w:t>
      </w:r>
    </w:p>
    <w:p w14:paraId="45F14261" w14:textId="232A39F4" w:rsidR="00A84F89" w:rsidRPr="00BB68F1" w:rsidRDefault="0095432A" w:rsidP="0062211A">
      <w:pPr>
        <w:spacing w:after="0"/>
        <w:jc w:val="both"/>
        <w:rPr>
          <w:rFonts w:ascii="Times New Roman" w:hAnsi="Times New Roman"/>
          <w:b/>
          <w:noProof/>
          <w:u w:val="single"/>
        </w:rPr>
      </w:pPr>
      <w:r w:rsidRPr="00BB68F1">
        <w:rPr>
          <w:rFonts w:ascii="Times New Roman" w:hAnsi="Times New Roman"/>
          <w:noProof/>
          <w:sz w:val="24"/>
          <w:szCs w:val="24"/>
          <w:lang w:val="sr-Latn-ME"/>
        </w:rPr>
        <w:t>Odluka o izmjenama i dopunama Odluke o B</w:t>
      </w:r>
      <w:r w:rsidR="00653A3D" w:rsidRPr="00BB68F1">
        <w:rPr>
          <w:rFonts w:ascii="Times New Roman" w:hAnsi="Times New Roman"/>
          <w:noProof/>
          <w:sz w:val="24"/>
          <w:szCs w:val="24"/>
          <w:lang w:val="sr-Latn-ME"/>
        </w:rPr>
        <w:t>udžetu Opštine Tivat za 202</w:t>
      </w:r>
      <w:r w:rsidR="00A77B2B" w:rsidRPr="00BB68F1">
        <w:rPr>
          <w:rFonts w:ascii="Times New Roman" w:hAnsi="Times New Roman"/>
          <w:noProof/>
          <w:sz w:val="24"/>
          <w:szCs w:val="24"/>
          <w:lang w:val="sr-Latn-ME"/>
        </w:rPr>
        <w:t>3</w:t>
      </w:r>
      <w:r w:rsidRPr="00BB68F1">
        <w:rPr>
          <w:rFonts w:ascii="Times New Roman" w:hAnsi="Times New Roman"/>
          <w:noProof/>
          <w:sz w:val="24"/>
          <w:szCs w:val="24"/>
          <w:lang w:val="sr-Latn-ME"/>
        </w:rPr>
        <w:t>. godinu</w:t>
      </w:r>
      <w:r w:rsidRPr="00BB68F1">
        <w:rPr>
          <w:rFonts w:ascii="Times New Roman" w:hAnsi="Times New Roman"/>
          <w:sz w:val="24"/>
          <w:szCs w:val="24"/>
        </w:rPr>
        <w:t xml:space="preserve"> </w:t>
      </w:r>
      <w:r w:rsidR="006E0EEE" w:rsidRPr="00BB68F1">
        <w:rPr>
          <w:rFonts w:ascii="Times New Roman" w:hAnsi="Times New Roman"/>
          <w:sz w:val="24"/>
          <w:szCs w:val="24"/>
        </w:rPr>
        <w:t xml:space="preserve">stupa </w:t>
      </w:r>
      <w:proofErr w:type="spellStart"/>
      <w:r w:rsidR="006E0EEE" w:rsidRPr="00BB68F1">
        <w:rPr>
          <w:rFonts w:ascii="Times New Roman" w:hAnsi="Times New Roman"/>
          <w:sz w:val="24"/>
          <w:szCs w:val="24"/>
        </w:rPr>
        <w:t>na</w:t>
      </w:r>
      <w:proofErr w:type="spellEnd"/>
      <w:r w:rsidR="006E0EEE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0EEE" w:rsidRPr="00BB68F1">
        <w:rPr>
          <w:rFonts w:ascii="Times New Roman" w:hAnsi="Times New Roman"/>
          <w:sz w:val="24"/>
          <w:szCs w:val="24"/>
        </w:rPr>
        <w:t>snagu</w:t>
      </w:r>
      <w:proofErr w:type="spellEnd"/>
      <w:r w:rsidR="006E0EEE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1D8B" w:rsidRPr="00BB68F1">
        <w:rPr>
          <w:rFonts w:ascii="Times New Roman" w:hAnsi="Times New Roman"/>
          <w:sz w:val="24"/>
          <w:szCs w:val="24"/>
        </w:rPr>
        <w:t>osam</w:t>
      </w:r>
      <w:proofErr w:type="spellEnd"/>
      <w:r w:rsidR="00C31D8B" w:rsidRPr="00BB68F1">
        <w:rPr>
          <w:rFonts w:ascii="Times New Roman" w:hAnsi="Times New Roman"/>
          <w:sz w:val="24"/>
          <w:szCs w:val="24"/>
        </w:rPr>
        <w:t xml:space="preserve"> dana od dana </w:t>
      </w:r>
      <w:proofErr w:type="spellStart"/>
      <w:r w:rsidR="00C31D8B" w:rsidRPr="00BB68F1">
        <w:rPr>
          <w:rFonts w:ascii="Times New Roman" w:hAnsi="Times New Roman"/>
          <w:sz w:val="24"/>
          <w:szCs w:val="24"/>
        </w:rPr>
        <w:t>objavljivanja</w:t>
      </w:r>
      <w:proofErr w:type="spellEnd"/>
      <w:r w:rsidR="00C31D8B" w:rsidRPr="00BB68F1">
        <w:rPr>
          <w:rFonts w:ascii="Times New Roman" w:hAnsi="Times New Roman"/>
          <w:sz w:val="24"/>
          <w:szCs w:val="24"/>
        </w:rPr>
        <w:t xml:space="preserve"> u “Sl. </w:t>
      </w:r>
      <w:proofErr w:type="spellStart"/>
      <w:r w:rsidR="00C31D8B" w:rsidRPr="00BB68F1">
        <w:rPr>
          <w:rFonts w:ascii="Times New Roman" w:hAnsi="Times New Roman"/>
          <w:sz w:val="24"/>
          <w:szCs w:val="24"/>
        </w:rPr>
        <w:t>listu</w:t>
      </w:r>
      <w:proofErr w:type="spellEnd"/>
      <w:r w:rsidR="00C31D8B" w:rsidRPr="00BB68F1">
        <w:rPr>
          <w:rFonts w:ascii="Times New Roman" w:hAnsi="Times New Roman"/>
          <w:sz w:val="24"/>
          <w:szCs w:val="24"/>
        </w:rPr>
        <w:t xml:space="preserve"> CG-</w:t>
      </w:r>
      <w:proofErr w:type="spellStart"/>
      <w:r w:rsidR="00C31D8B" w:rsidRPr="00BB68F1">
        <w:rPr>
          <w:rFonts w:ascii="Times New Roman" w:hAnsi="Times New Roman"/>
          <w:sz w:val="24"/>
          <w:szCs w:val="24"/>
        </w:rPr>
        <w:t>opštinski</w:t>
      </w:r>
      <w:proofErr w:type="spellEnd"/>
      <w:r w:rsidR="00C31D8B" w:rsidRPr="00BB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1D8B" w:rsidRPr="00BB68F1">
        <w:rPr>
          <w:rFonts w:ascii="Times New Roman" w:hAnsi="Times New Roman"/>
          <w:sz w:val="24"/>
          <w:szCs w:val="24"/>
        </w:rPr>
        <w:t>propisi</w:t>
      </w:r>
      <w:proofErr w:type="spellEnd"/>
      <w:r w:rsidR="00C31D8B" w:rsidRPr="00BB68F1">
        <w:rPr>
          <w:rFonts w:ascii="Times New Roman" w:hAnsi="Times New Roman"/>
          <w:sz w:val="24"/>
          <w:szCs w:val="24"/>
        </w:rPr>
        <w:t>”</w:t>
      </w:r>
      <w:r w:rsidR="00653A3D" w:rsidRPr="00BB68F1">
        <w:rPr>
          <w:rFonts w:ascii="Times New Roman" w:hAnsi="Times New Roman"/>
          <w:sz w:val="24"/>
          <w:szCs w:val="24"/>
        </w:rPr>
        <w:t>.</w:t>
      </w:r>
    </w:p>
    <w:p w14:paraId="538C5103" w14:textId="77777777" w:rsidR="00EF6CC8" w:rsidRPr="00BB68F1" w:rsidRDefault="00EF6CC8" w:rsidP="006C39A9">
      <w:pPr>
        <w:jc w:val="center"/>
        <w:rPr>
          <w:rFonts w:ascii="Times New Roman" w:hAnsi="Times New Roman"/>
          <w:b/>
          <w:noProof/>
          <w:u w:val="single"/>
        </w:rPr>
      </w:pPr>
    </w:p>
    <w:p w14:paraId="3943CFBE" w14:textId="77777777" w:rsidR="00103288" w:rsidRDefault="00103288" w:rsidP="009E5259">
      <w:pPr>
        <w:rPr>
          <w:rFonts w:ascii="Times New Roman" w:hAnsi="Times New Roman"/>
          <w:b/>
          <w:noProof/>
          <w:u w:val="single"/>
        </w:rPr>
      </w:pPr>
    </w:p>
    <w:p w14:paraId="79858CFA" w14:textId="77777777" w:rsidR="00103288" w:rsidRPr="00BB68F1" w:rsidRDefault="00103288" w:rsidP="006C39A9">
      <w:pPr>
        <w:jc w:val="center"/>
        <w:rPr>
          <w:rFonts w:ascii="Times New Roman" w:hAnsi="Times New Roman"/>
          <w:b/>
          <w:noProof/>
          <w:u w:val="single"/>
        </w:rPr>
      </w:pPr>
    </w:p>
    <w:p w14:paraId="18EDEED1" w14:textId="2660E289" w:rsidR="007160FB" w:rsidRPr="00BB68F1" w:rsidRDefault="007160FB" w:rsidP="009E5259">
      <w:pPr>
        <w:spacing w:after="0"/>
        <w:jc w:val="center"/>
        <w:rPr>
          <w:rFonts w:ascii="Times New Roman" w:hAnsi="Times New Roman"/>
          <w:noProof/>
          <w:sz w:val="24"/>
          <w:szCs w:val="24"/>
          <w:lang w:val="sl-SI"/>
        </w:rPr>
      </w:pPr>
      <w:r w:rsidRPr="00BB68F1">
        <w:rPr>
          <w:rFonts w:ascii="Times New Roman" w:hAnsi="Times New Roman"/>
          <w:noProof/>
          <w:sz w:val="24"/>
          <w:szCs w:val="24"/>
          <w:lang w:val="sl-SI"/>
        </w:rPr>
        <w:t>SKUPŠTINA OPŠTINE TIVAT</w:t>
      </w:r>
    </w:p>
    <w:p w14:paraId="1B8D940E" w14:textId="2F59DB15" w:rsidR="007160FB" w:rsidRPr="00BB68F1" w:rsidRDefault="007160FB" w:rsidP="009E5259">
      <w:pPr>
        <w:spacing w:after="0"/>
        <w:jc w:val="center"/>
        <w:rPr>
          <w:rFonts w:ascii="Times New Roman" w:hAnsi="Times New Roman"/>
          <w:noProof/>
          <w:sz w:val="24"/>
          <w:szCs w:val="24"/>
          <w:lang w:val="sl-SI"/>
        </w:rPr>
      </w:pPr>
      <w:r w:rsidRPr="00BB68F1">
        <w:rPr>
          <w:rFonts w:ascii="Times New Roman" w:hAnsi="Times New Roman"/>
          <w:noProof/>
          <w:sz w:val="24"/>
          <w:szCs w:val="24"/>
          <w:lang w:val="sl-SI"/>
        </w:rPr>
        <w:t>Predsjednik,</w:t>
      </w:r>
    </w:p>
    <w:p w14:paraId="548164CF" w14:textId="25367631" w:rsidR="007160FB" w:rsidRPr="00BB68F1" w:rsidRDefault="007160FB" w:rsidP="009E5259">
      <w:pPr>
        <w:spacing w:after="0"/>
        <w:jc w:val="center"/>
        <w:rPr>
          <w:rFonts w:ascii="Times New Roman" w:hAnsi="Times New Roman"/>
          <w:noProof/>
          <w:sz w:val="24"/>
          <w:szCs w:val="24"/>
          <w:lang w:val="sl-SI"/>
        </w:rPr>
      </w:pPr>
      <w:r w:rsidRPr="00BB68F1">
        <w:rPr>
          <w:rFonts w:ascii="Times New Roman" w:hAnsi="Times New Roman"/>
          <w:noProof/>
          <w:sz w:val="24"/>
          <w:szCs w:val="24"/>
          <w:lang w:val="sl-SI"/>
        </w:rPr>
        <w:t>Miljan Marković</w:t>
      </w:r>
    </w:p>
    <w:p w14:paraId="137E54AD" w14:textId="77777777" w:rsidR="00103288" w:rsidRDefault="00103288" w:rsidP="009E5259">
      <w:pPr>
        <w:spacing w:after="0"/>
        <w:jc w:val="center"/>
        <w:rPr>
          <w:rFonts w:ascii="Times New Roman" w:hAnsi="Times New Roman"/>
          <w:noProof/>
          <w:sz w:val="24"/>
          <w:szCs w:val="24"/>
          <w:lang w:val="sl-SI"/>
        </w:rPr>
      </w:pPr>
    </w:p>
    <w:p w14:paraId="70831C14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70D9240C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5548D911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66BC52FD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4A6B9938" w14:textId="0C11303C" w:rsidR="007160FB" w:rsidRPr="00BB68F1" w:rsidRDefault="007160FB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  <w:r w:rsidRPr="00BB68F1">
        <w:rPr>
          <w:rFonts w:ascii="Times New Roman" w:hAnsi="Times New Roman"/>
          <w:noProof/>
          <w:sz w:val="24"/>
          <w:szCs w:val="24"/>
          <w:lang w:val="sl-SI"/>
        </w:rPr>
        <w:t xml:space="preserve">Broj : </w:t>
      </w:r>
      <w:r w:rsidR="009E5259">
        <w:rPr>
          <w:rFonts w:ascii="Times New Roman" w:hAnsi="Times New Roman"/>
          <w:noProof/>
          <w:sz w:val="24"/>
          <w:szCs w:val="24"/>
          <w:lang w:val="sl-SI"/>
        </w:rPr>
        <w:t xml:space="preserve"> 03-040/23-198</w:t>
      </w:r>
      <w:r w:rsidRPr="00BB68F1">
        <w:rPr>
          <w:rFonts w:ascii="Times New Roman" w:hAnsi="Times New Roman"/>
          <w:noProof/>
          <w:sz w:val="24"/>
          <w:szCs w:val="24"/>
          <w:lang w:val="sl-SI"/>
        </w:rPr>
        <w:t xml:space="preserve">                                         </w:t>
      </w:r>
    </w:p>
    <w:p w14:paraId="7C6D44D9" w14:textId="28617812" w:rsidR="004A2707" w:rsidRPr="00BB68F1" w:rsidRDefault="007160FB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  <w:r w:rsidRPr="00BB68F1">
        <w:rPr>
          <w:rFonts w:ascii="Times New Roman" w:hAnsi="Times New Roman"/>
          <w:noProof/>
          <w:sz w:val="24"/>
          <w:szCs w:val="24"/>
          <w:lang w:val="sl-SI"/>
        </w:rPr>
        <w:t xml:space="preserve">Tivat : </w:t>
      </w:r>
      <w:r w:rsidR="009E5259">
        <w:rPr>
          <w:rFonts w:ascii="Times New Roman" w:hAnsi="Times New Roman"/>
          <w:noProof/>
          <w:sz w:val="24"/>
          <w:szCs w:val="24"/>
          <w:lang w:val="sl-SI"/>
        </w:rPr>
        <w:t>26.06.</w:t>
      </w:r>
      <w:r w:rsidRPr="00BB68F1">
        <w:rPr>
          <w:rFonts w:ascii="Times New Roman" w:hAnsi="Times New Roman"/>
          <w:noProof/>
          <w:sz w:val="24"/>
          <w:szCs w:val="24"/>
          <w:lang w:val="sl-SI"/>
        </w:rPr>
        <w:t xml:space="preserve">2023.god.                            </w:t>
      </w:r>
    </w:p>
    <w:p w14:paraId="56A9F0B3" w14:textId="77777777" w:rsidR="004A2707" w:rsidRDefault="004A2707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2E9F30A3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2C19A2E7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6E8B3F8C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6F11D092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197B74D7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303E2310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5AD3F72D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10BE5570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70E0663A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6BBEB647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0E63C1B3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240AA5E7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478B5966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47F166A9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12FC3B9C" w14:textId="77777777" w:rsidR="00103288" w:rsidRDefault="00103288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14:paraId="30B7E59E" w14:textId="78AB8686" w:rsidR="00580C12" w:rsidRPr="00BB68F1" w:rsidRDefault="00580C12" w:rsidP="007160FB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sectPr w:rsidR="00580C12" w:rsidRPr="00BB68F1" w:rsidSect="00DA44BD">
      <w:headerReference w:type="default" r:id="rId9"/>
      <w:footerReference w:type="default" r:id="rId10"/>
      <w:pgSz w:w="12240" w:h="15840"/>
      <w:pgMar w:top="1417" w:right="758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4399F" w14:textId="77777777" w:rsidR="008C23DB" w:rsidRDefault="008C23DB" w:rsidP="00327B18">
      <w:pPr>
        <w:spacing w:after="0" w:line="240" w:lineRule="auto"/>
      </w:pPr>
      <w:r>
        <w:separator/>
      </w:r>
    </w:p>
  </w:endnote>
  <w:endnote w:type="continuationSeparator" w:id="0">
    <w:p w14:paraId="250D9B8E" w14:textId="77777777" w:rsidR="008C23DB" w:rsidRDefault="008C23DB" w:rsidP="00327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3B827" w14:textId="77777777" w:rsidR="00756884" w:rsidRDefault="00756884">
    <w:pPr>
      <w:pStyle w:val="Footer"/>
      <w:jc w:val="center"/>
    </w:pPr>
  </w:p>
  <w:p w14:paraId="469C74F4" w14:textId="77777777" w:rsidR="00756884" w:rsidRDefault="00000000">
    <w:pPr>
      <w:pStyle w:val="Footer"/>
      <w:jc w:val="center"/>
    </w:pPr>
    <w:sdt>
      <w:sdtPr>
        <w:id w:val="752908"/>
        <w:docPartObj>
          <w:docPartGallery w:val="Page Numbers (Bottom of Page)"/>
          <w:docPartUnique/>
        </w:docPartObj>
      </w:sdtPr>
      <w:sdtContent>
        <w:r w:rsidR="00756884">
          <w:fldChar w:fldCharType="begin"/>
        </w:r>
        <w:r w:rsidR="00756884">
          <w:instrText xml:space="preserve"> PAGE   \* MERGEFORMAT </w:instrText>
        </w:r>
        <w:r w:rsidR="00756884">
          <w:fldChar w:fldCharType="separate"/>
        </w:r>
        <w:r w:rsidR="00103288">
          <w:rPr>
            <w:noProof/>
          </w:rPr>
          <w:t>4</w:t>
        </w:r>
        <w:r w:rsidR="00756884">
          <w:rPr>
            <w:noProof/>
          </w:rPr>
          <w:fldChar w:fldCharType="end"/>
        </w:r>
      </w:sdtContent>
    </w:sdt>
  </w:p>
  <w:p w14:paraId="7B3F84BD" w14:textId="77777777" w:rsidR="00756884" w:rsidRDefault="007568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4EFC1" w14:textId="77777777" w:rsidR="008C23DB" w:rsidRDefault="008C23DB" w:rsidP="00327B18">
      <w:pPr>
        <w:spacing w:after="0" w:line="240" w:lineRule="auto"/>
      </w:pPr>
      <w:r>
        <w:separator/>
      </w:r>
    </w:p>
  </w:footnote>
  <w:footnote w:type="continuationSeparator" w:id="0">
    <w:p w14:paraId="3B66051B" w14:textId="77777777" w:rsidR="008C23DB" w:rsidRDefault="008C23DB" w:rsidP="00327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D576D" w14:textId="77777777" w:rsidR="00756884" w:rsidRPr="00FA61A9" w:rsidRDefault="00756884" w:rsidP="00103288">
    <w:pPr>
      <w:pStyle w:val="Header"/>
      <w:tabs>
        <w:tab w:val="left" w:pos="9630"/>
      </w:tabs>
      <w:rPr>
        <w:sz w:val="24"/>
        <w:szCs w:val="24"/>
        <w:lang w:val="en-GB"/>
      </w:rPr>
    </w:pPr>
    <w:r>
      <w:rPr>
        <w:sz w:val="24"/>
        <w:szCs w:val="24"/>
        <w:lang w:val="en-GB"/>
      </w:rPr>
      <w:tab/>
    </w:r>
    <w:r>
      <w:rPr>
        <w:sz w:val="24"/>
        <w:szCs w:val="24"/>
        <w:lang w:val="en-GB"/>
      </w:rPr>
      <w:tab/>
    </w:r>
    <w:r>
      <w:rPr>
        <w:sz w:val="24"/>
        <w:szCs w:val="24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71F7"/>
    <w:multiLevelType w:val="hybridMultilevel"/>
    <w:tmpl w:val="E912013A"/>
    <w:lvl w:ilvl="0" w:tplc="47D0440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C6D1B0">
      <w:start w:val="212"/>
      <w:numFmt w:val="bullet"/>
      <w:lvlText w:val="-"/>
      <w:lvlJc w:val="left"/>
      <w:pPr>
        <w:tabs>
          <w:tab w:val="num" w:pos="1815"/>
        </w:tabs>
        <w:ind w:left="1815" w:hanging="735"/>
      </w:pPr>
      <w:rPr>
        <w:rFonts w:ascii="Times New Roman" w:eastAsia="Times New Roman" w:hAnsi="Times New Roman" w:cs="Times New Roman" w:hint="default"/>
      </w:rPr>
    </w:lvl>
    <w:lvl w:ilvl="2" w:tplc="5C0CC9C2">
      <w:numFmt w:val="bullet"/>
      <w:lvlText w:val="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423B3"/>
    <w:multiLevelType w:val="hybridMultilevel"/>
    <w:tmpl w:val="890278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345377"/>
    <w:multiLevelType w:val="hybridMultilevel"/>
    <w:tmpl w:val="A266AB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019FF"/>
    <w:multiLevelType w:val="hybridMultilevel"/>
    <w:tmpl w:val="13EA6668"/>
    <w:lvl w:ilvl="0" w:tplc="2C1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9102C83"/>
    <w:multiLevelType w:val="hybridMultilevel"/>
    <w:tmpl w:val="72BE5F80"/>
    <w:lvl w:ilvl="0" w:tplc="17848F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DF57D2"/>
    <w:multiLevelType w:val="hybridMultilevel"/>
    <w:tmpl w:val="BCA6D846"/>
    <w:lvl w:ilvl="0" w:tplc="5166469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10E65"/>
    <w:multiLevelType w:val="hybridMultilevel"/>
    <w:tmpl w:val="45F0566E"/>
    <w:lvl w:ilvl="0" w:tplc="104C94D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B040E"/>
    <w:multiLevelType w:val="hybridMultilevel"/>
    <w:tmpl w:val="5BD67618"/>
    <w:lvl w:ilvl="0" w:tplc="E30CF8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E0189"/>
    <w:multiLevelType w:val="hybridMultilevel"/>
    <w:tmpl w:val="5D064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A3F3C"/>
    <w:multiLevelType w:val="hybridMultilevel"/>
    <w:tmpl w:val="F946737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46E97"/>
    <w:multiLevelType w:val="hybridMultilevel"/>
    <w:tmpl w:val="D7EC1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1C1EB9"/>
    <w:multiLevelType w:val="hybridMultilevel"/>
    <w:tmpl w:val="9426F5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BE4F1C"/>
    <w:multiLevelType w:val="hybridMultilevel"/>
    <w:tmpl w:val="6C266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B415EF"/>
    <w:multiLevelType w:val="hybridMultilevel"/>
    <w:tmpl w:val="90B2969C"/>
    <w:lvl w:ilvl="0" w:tplc="207462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125C52"/>
    <w:multiLevelType w:val="hybridMultilevel"/>
    <w:tmpl w:val="83F26F58"/>
    <w:lvl w:ilvl="0" w:tplc="44D05C64">
      <w:start w:val="24"/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80780188">
    <w:abstractNumId w:val="0"/>
  </w:num>
  <w:num w:numId="2" w16cid:durableId="1887401887">
    <w:abstractNumId w:val="1"/>
  </w:num>
  <w:num w:numId="3" w16cid:durableId="1169056617">
    <w:abstractNumId w:val="9"/>
  </w:num>
  <w:num w:numId="4" w16cid:durableId="95055882">
    <w:abstractNumId w:val="11"/>
  </w:num>
  <w:num w:numId="5" w16cid:durableId="382490310">
    <w:abstractNumId w:val="7"/>
  </w:num>
  <w:num w:numId="6" w16cid:durableId="2113354599">
    <w:abstractNumId w:val="8"/>
  </w:num>
  <w:num w:numId="7" w16cid:durableId="1809198536">
    <w:abstractNumId w:val="12"/>
  </w:num>
  <w:num w:numId="8" w16cid:durableId="500974389">
    <w:abstractNumId w:val="3"/>
  </w:num>
  <w:num w:numId="9" w16cid:durableId="890385305">
    <w:abstractNumId w:val="5"/>
  </w:num>
  <w:num w:numId="10" w16cid:durableId="1975987420">
    <w:abstractNumId w:val="6"/>
  </w:num>
  <w:num w:numId="11" w16cid:durableId="1119879764">
    <w:abstractNumId w:val="10"/>
  </w:num>
  <w:num w:numId="12" w16cid:durableId="752239350">
    <w:abstractNumId w:val="4"/>
  </w:num>
  <w:num w:numId="13" w16cid:durableId="152393803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464011699">
    <w:abstractNumId w:val="4"/>
  </w:num>
  <w:num w:numId="15" w16cid:durableId="799495903">
    <w:abstractNumId w:val="13"/>
  </w:num>
  <w:num w:numId="16" w16cid:durableId="196814545">
    <w:abstractNumId w:val="14"/>
  </w:num>
  <w:num w:numId="17" w16cid:durableId="139927969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6DE"/>
    <w:rsid w:val="00007890"/>
    <w:rsid w:val="00032238"/>
    <w:rsid w:val="00033CF2"/>
    <w:rsid w:val="00043E0B"/>
    <w:rsid w:val="00045233"/>
    <w:rsid w:val="00054961"/>
    <w:rsid w:val="00056513"/>
    <w:rsid w:val="00083356"/>
    <w:rsid w:val="00091332"/>
    <w:rsid w:val="000A1C87"/>
    <w:rsid w:val="000A3991"/>
    <w:rsid w:val="000A594F"/>
    <w:rsid w:val="000C73D3"/>
    <w:rsid w:val="000D0B4E"/>
    <w:rsid w:val="000D3838"/>
    <w:rsid w:val="000D632C"/>
    <w:rsid w:val="000E03DF"/>
    <w:rsid w:val="000F121A"/>
    <w:rsid w:val="00103288"/>
    <w:rsid w:val="00114255"/>
    <w:rsid w:val="00115D52"/>
    <w:rsid w:val="00120980"/>
    <w:rsid w:val="00125D97"/>
    <w:rsid w:val="001261F7"/>
    <w:rsid w:val="00156283"/>
    <w:rsid w:val="00161297"/>
    <w:rsid w:val="00172B6B"/>
    <w:rsid w:val="0019514C"/>
    <w:rsid w:val="001A20FD"/>
    <w:rsid w:val="001A77E3"/>
    <w:rsid w:val="001C0BE1"/>
    <w:rsid w:val="001D7126"/>
    <w:rsid w:val="001E0CD5"/>
    <w:rsid w:val="001E0D1D"/>
    <w:rsid w:val="001E79D6"/>
    <w:rsid w:val="0021383D"/>
    <w:rsid w:val="00215E78"/>
    <w:rsid w:val="002210FC"/>
    <w:rsid w:val="00222E43"/>
    <w:rsid w:val="00234A93"/>
    <w:rsid w:val="00240F22"/>
    <w:rsid w:val="00243200"/>
    <w:rsid w:val="002530F2"/>
    <w:rsid w:val="00256BD1"/>
    <w:rsid w:val="00265853"/>
    <w:rsid w:val="0028110D"/>
    <w:rsid w:val="00284666"/>
    <w:rsid w:val="00292BD9"/>
    <w:rsid w:val="0029567B"/>
    <w:rsid w:val="002A0EBF"/>
    <w:rsid w:val="002A7FD9"/>
    <w:rsid w:val="002B41C3"/>
    <w:rsid w:val="002C0F46"/>
    <w:rsid w:val="002E2F87"/>
    <w:rsid w:val="002E4EF5"/>
    <w:rsid w:val="002F0F00"/>
    <w:rsid w:val="002F4033"/>
    <w:rsid w:val="002F42C8"/>
    <w:rsid w:val="002F68ED"/>
    <w:rsid w:val="002F7116"/>
    <w:rsid w:val="00304054"/>
    <w:rsid w:val="003063BF"/>
    <w:rsid w:val="00327B18"/>
    <w:rsid w:val="00330895"/>
    <w:rsid w:val="003350A1"/>
    <w:rsid w:val="003456D3"/>
    <w:rsid w:val="003504E1"/>
    <w:rsid w:val="003579F7"/>
    <w:rsid w:val="003607F6"/>
    <w:rsid w:val="00367CEB"/>
    <w:rsid w:val="003A2B8B"/>
    <w:rsid w:val="003D67AA"/>
    <w:rsid w:val="003E7BDD"/>
    <w:rsid w:val="003F1798"/>
    <w:rsid w:val="00404440"/>
    <w:rsid w:val="00405EEE"/>
    <w:rsid w:val="004224E3"/>
    <w:rsid w:val="00435A42"/>
    <w:rsid w:val="00444619"/>
    <w:rsid w:val="00444BC1"/>
    <w:rsid w:val="00484500"/>
    <w:rsid w:val="004873E4"/>
    <w:rsid w:val="00494399"/>
    <w:rsid w:val="004A2707"/>
    <w:rsid w:val="004C0677"/>
    <w:rsid w:val="004C49A9"/>
    <w:rsid w:val="004C4D9D"/>
    <w:rsid w:val="004D6BAC"/>
    <w:rsid w:val="005010F0"/>
    <w:rsid w:val="00501698"/>
    <w:rsid w:val="00511C5F"/>
    <w:rsid w:val="00551955"/>
    <w:rsid w:val="00580C12"/>
    <w:rsid w:val="00593DDD"/>
    <w:rsid w:val="005A5653"/>
    <w:rsid w:val="005B15C0"/>
    <w:rsid w:val="005D76B1"/>
    <w:rsid w:val="005F4C4A"/>
    <w:rsid w:val="0062211A"/>
    <w:rsid w:val="0062234A"/>
    <w:rsid w:val="00622A18"/>
    <w:rsid w:val="006400CF"/>
    <w:rsid w:val="00651878"/>
    <w:rsid w:val="00653A3D"/>
    <w:rsid w:val="00663478"/>
    <w:rsid w:val="00663DA3"/>
    <w:rsid w:val="006815B2"/>
    <w:rsid w:val="006C1CB9"/>
    <w:rsid w:val="006C39A9"/>
    <w:rsid w:val="006C54AB"/>
    <w:rsid w:val="006C7CE4"/>
    <w:rsid w:val="006D1D89"/>
    <w:rsid w:val="006D2F95"/>
    <w:rsid w:val="006D3139"/>
    <w:rsid w:val="006E0EEE"/>
    <w:rsid w:val="006F43B1"/>
    <w:rsid w:val="006F6594"/>
    <w:rsid w:val="00704CF8"/>
    <w:rsid w:val="007160FB"/>
    <w:rsid w:val="00727A29"/>
    <w:rsid w:val="007410F9"/>
    <w:rsid w:val="0075541E"/>
    <w:rsid w:val="00756884"/>
    <w:rsid w:val="00762970"/>
    <w:rsid w:val="00767413"/>
    <w:rsid w:val="00771BD7"/>
    <w:rsid w:val="00773C1F"/>
    <w:rsid w:val="007766D9"/>
    <w:rsid w:val="00786145"/>
    <w:rsid w:val="00791592"/>
    <w:rsid w:val="0079345B"/>
    <w:rsid w:val="007E1B27"/>
    <w:rsid w:val="007E4000"/>
    <w:rsid w:val="007E7A8D"/>
    <w:rsid w:val="007F1820"/>
    <w:rsid w:val="007F1C88"/>
    <w:rsid w:val="007F718B"/>
    <w:rsid w:val="00800E7D"/>
    <w:rsid w:val="0080115B"/>
    <w:rsid w:val="0083105C"/>
    <w:rsid w:val="008407A7"/>
    <w:rsid w:val="00851CFA"/>
    <w:rsid w:val="00871F3C"/>
    <w:rsid w:val="00880BA2"/>
    <w:rsid w:val="00881411"/>
    <w:rsid w:val="00892EE7"/>
    <w:rsid w:val="0089601A"/>
    <w:rsid w:val="00896E30"/>
    <w:rsid w:val="008B161A"/>
    <w:rsid w:val="008B735D"/>
    <w:rsid w:val="008C23DB"/>
    <w:rsid w:val="008C3BC6"/>
    <w:rsid w:val="008D357D"/>
    <w:rsid w:val="008D3636"/>
    <w:rsid w:val="008E672C"/>
    <w:rsid w:val="008F7BF9"/>
    <w:rsid w:val="00907DDA"/>
    <w:rsid w:val="00910BD8"/>
    <w:rsid w:val="00922B5A"/>
    <w:rsid w:val="00946CA4"/>
    <w:rsid w:val="009522F0"/>
    <w:rsid w:val="0095432A"/>
    <w:rsid w:val="00974FF9"/>
    <w:rsid w:val="00990FDD"/>
    <w:rsid w:val="00995FB6"/>
    <w:rsid w:val="009A0517"/>
    <w:rsid w:val="009B0C3C"/>
    <w:rsid w:val="009B6D96"/>
    <w:rsid w:val="009C25FD"/>
    <w:rsid w:val="009C640D"/>
    <w:rsid w:val="009D59B1"/>
    <w:rsid w:val="009D5FDA"/>
    <w:rsid w:val="009E5259"/>
    <w:rsid w:val="009E5A7C"/>
    <w:rsid w:val="009F2F63"/>
    <w:rsid w:val="00A3212E"/>
    <w:rsid w:val="00A32B1E"/>
    <w:rsid w:val="00A70227"/>
    <w:rsid w:val="00A70E0B"/>
    <w:rsid w:val="00A73DBE"/>
    <w:rsid w:val="00A77B2B"/>
    <w:rsid w:val="00A84F89"/>
    <w:rsid w:val="00A873B0"/>
    <w:rsid w:val="00A91FE6"/>
    <w:rsid w:val="00AA37F1"/>
    <w:rsid w:val="00AB2B08"/>
    <w:rsid w:val="00AB49A8"/>
    <w:rsid w:val="00AC1ABD"/>
    <w:rsid w:val="00AC750D"/>
    <w:rsid w:val="00AD255A"/>
    <w:rsid w:val="00AD5D08"/>
    <w:rsid w:val="00AD7CD6"/>
    <w:rsid w:val="00AE1165"/>
    <w:rsid w:val="00AE63EA"/>
    <w:rsid w:val="00AE7C61"/>
    <w:rsid w:val="00AF5D32"/>
    <w:rsid w:val="00AF77B1"/>
    <w:rsid w:val="00B169AA"/>
    <w:rsid w:val="00B21979"/>
    <w:rsid w:val="00B233A1"/>
    <w:rsid w:val="00B238DF"/>
    <w:rsid w:val="00B409EE"/>
    <w:rsid w:val="00B5084C"/>
    <w:rsid w:val="00B64A8C"/>
    <w:rsid w:val="00B73923"/>
    <w:rsid w:val="00B770A0"/>
    <w:rsid w:val="00B876DC"/>
    <w:rsid w:val="00BB1199"/>
    <w:rsid w:val="00BB3D61"/>
    <w:rsid w:val="00BB68F1"/>
    <w:rsid w:val="00BE546A"/>
    <w:rsid w:val="00BF4724"/>
    <w:rsid w:val="00C1116C"/>
    <w:rsid w:val="00C14CAE"/>
    <w:rsid w:val="00C25B1B"/>
    <w:rsid w:val="00C31D8B"/>
    <w:rsid w:val="00C720D3"/>
    <w:rsid w:val="00C726D8"/>
    <w:rsid w:val="00C94B57"/>
    <w:rsid w:val="00CB0AAA"/>
    <w:rsid w:val="00CC240E"/>
    <w:rsid w:val="00CC2AD8"/>
    <w:rsid w:val="00CE1750"/>
    <w:rsid w:val="00CE2D3E"/>
    <w:rsid w:val="00D01BDE"/>
    <w:rsid w:val="00D02BCC"/>
    <w:rsid w:val="00D139F8"/>
    <w:rsid w:val="00D17999"/>
    <w:rsid w:val="00D225DC"/>
    <w:rsid w:val="00D343B2"/>
    <w:rsid w:val="00D3586A"/>
    <w:rsid w:val="00D37795"/>
    <w:rsid w:val="00D37E57"/>
    <w:rsid w:val="00D654B0"/>
    <w:rsid w:val="00D65F4E"/>
    <w:rsid w:val="00D668E5"/>
    <w:rsid w:val="00D742A5"/>
    <w:rsid w:val="00D82552"/>
    <w:rsid w:val="00D83F76"/>
    <w:rsid w:val="00D940C3"/>
    <w:rsid w:val="00DA2893"/>
    <w:rsid w:val="00DA44BD"/>
    <w:rsid w:val="00DB6FCA"/>
    <w:rsid w:val="00DE0233"/>
    <w:rsid w:val="00DF682D"/>
    <w:rsid w:val="00E06C80"/>
    <w:rsid w:val="00E128C9"/>
    <w:rsid w:val="00E35AC8"/>
    <w:rsid w:val="00E52939"/>
    <w:rsid w:val="00E56F95"/>
    <w:rsid w:val="00E64438"/>
    <w:rsid w:val="00E7142B"/>
    <w:rsid w:val="00E7305F"/>
    <w:rsid w:val="00E761D0"/>
    <w:rsid w:val="00E91256"/>
    <w:rsid w:val="00EA2A51"/>
    <w:rsid w:val="00EA5C33"/>
    <w:rsid w:val="00EB022B"/>
    <w:rsid w:val="00EB4746"/>
    <w:rsid w:val="00EC28E3"/>
    <w:rsid w:val="00EF6CC8"/>
    <w:rsid w:val="00F0525B"/>
    <w:rsid w:val="00F06216"/>
    <w:rsid w:val="00F14B3B"/>
    <w:rsid w:val="00F27606"/>
    <w:rsid w:val="00F33AD3"/>
    <w:rsid w:val="00F34714"/>
    <w:rsid w:val="00F44ED9"/>
    <w:rsid w:val="00F46256"/>
    <w:rsid w:val="00F53CFB"/>
    <w:rsid w:val="00F66917"/>
    <w:rsid w:val="00F734F6"/>
    <w:rsid w:val="00F8011F"/>
    <w:rsid w:val="00F805A2"/>
    <w:rsid w:val="00F8409C"/>
    <w:rsid w:val="00F936DE"/>
    <w:rsid w:val="00F95833"/>
    <w:rsid w:val="00F96DC2"/>
    <w:rsid w:val="00FA046D"/>
    <w:rsid w:val="00FA4AD5"/>
    <w:rsid w:val="00FA61A9"/>
    <w:rsid w:val="00FB137C"/>
    <w:rsid w:val="00FB1B4C"/>
    <w:rsid w:val="00FB2063"/>
    <w:rsid w:val="00FB7C66"/>
    <w:rsid w:val="00FC3F3B"/>
    <w:rsid w:val="00FE275A"/>
    <w:rsid w:val="00FE72FC"/>
    <w:rsid w:val="00FE7320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85849"/>
  <w15:docId w15:val="{D976A27A-1022-40BE-ABF4-5CE8DFC7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95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27B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27B18"/>
  </w:style>
  <w:style w:type="paragraph" w:styleId="Footer">
    <w:name w:val="footer"/>
    <w:basedOn w:val="Normal"/>
    <w:link w:val="FooterChar"/>
    <w:unhideWhenUsed/>
    <w:rsid w:val="00327B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27B18"/>
  </w:style>
  <w:style w:type="table" w:styleId="TableGrid">
    <w:name w:val="Table Grid"/>
    <w:basedOn w:val="TableNormal"/>
    <w:uiPriority w:val="59"/>
    <w:rsid w:val="00E52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2">
    <w:name w:val="xl112"/>
    <w:basedOn w:val="Normal"/>
    <w:rsid w:val="00FF4F2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FF4F2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4F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761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761D0"/>
    <w:rPr>
      <w:color w:val="800080"/>
      <w:u w:val="single"/>
    </w:rPr>
  </w:style>
  <w:style w:type="paragraph" w:customStyle="1" w:styleId="xl79">
    <w:name w:val="xl79"/>
    <w:basedOn w:val="Normal"/>
    <w:rsid w:val="00E761D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0">
    <w:name w:val="xl8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81">
    <w:name w:val="xl8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2">
    <w:name w:val="xl82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3">
    <w:name w:val="xl8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4">
    <w:name w:val="xl84"/>
    <w:basedOn w:val="Normal"/>
    <w:rsid w:val="00E761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5">
    <w:name w:val="xl85"/>
    <w:basedOn w:val="Normal"/>
    <w:rsid w:val="00E761D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6">
    <w:name w:val="xl86"/>
    <w:basedOn w:val="Normal"/>
    <w:rsid w:val="00E761D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7">
    <w:name w:val="xl8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88">
    <w:name w:val="xl88"/>
    <w:basedOn w:val="Normal"/>
    <w:rsid w:val="00E761D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89">
    <w:name w:val="xl8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90">
    <w:name w:val="xl9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91">
    <w:name w:val="xl9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92">
    <w:name w:val="xl92"/>
    <w:basedOn w:val="Normal"/>
    <w:rsid w:val="00E761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93">
    <w:name w:val="xl9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4">
    <w:name w:val="xl9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5">
    <w:name w:val="xl95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6">
    <w:name w:val="xl96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7">
    <w:name w:val="xl9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8">
    <w:name w:val="xl98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9">
    <w:name w:val="xl9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00">
    <w:name w:val="xl10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01">
    <w:name w:val="xl10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2">
    <w:name w:val="xl102"/>
    <w:basedOn w:val="Normal"/>
    <w:rsid w:val="00E761D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3">
    <w:name w:val="xl10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4">
    <w:name w:val="xl10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5">
    <w:name w:val="xl105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6">
    <w:name w:val="xl106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7">
    <w:name w:val="xl10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8">
    <w:name w:val="xl108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9">
    <w:name w:val="xl10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10">
    <w:name w:val="xl11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11">
    <w:name w:val="xl11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13">
    <w:name w:val="xl11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14">
    <w:name w:val="xl11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15">
    <w:name w:val="xl115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16">
    <w:name w:val="xl116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17">
    <w:name w:val="xl11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18">
    <w:name w:val="xl118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19">
    <w:name w:val="xl11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20">
    <w:name w:val="xl12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21">
    <w:name w:val="xl12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22">
    <w:name w:val="xl122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23">
    <w:name w:val="xl12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24">
    <w:name w:val="xl12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font5">
    <w:name w:val="font5"/>
    <w:basedOn w:val="Normal"/>
    <w:rsid w:val="00EF6CC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77">
    <w:name w:val="xl77"/>
    <w:basedOn w:val="Normal"/>
    <w:rsid w:val="00EF6C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rsid w:val="00EF6C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</w:rPr>
  </w:style>
  <w:style w:type="character" w:styleId="PageNumber">
    <w:name w:val="page number"/>
    <w:basedOn w:val="DefaultParagraphFont"/>
    <w:rsid w:val="00EF6CC8"/>
  </w:style>
  <w:style w:type="character" w:styleId="PlaceholderText">
    <w:name w:val="Placeholder Text"/>
    <w:basedOn w:val="DefaultParagraphFont"/>
    <w:uiPriority w:val="99"/>
    <w:semiHidden/>
    <w:rsid w:val="00EF6CC8"/>
    <w:rPr>
      <w:color w:val="808080"/>
    </w:rPr>
  </w:style>
  <w:style w:type="paragraph" w:customStyle="1" w:styleId="Default">
    <w:name w:val="Default"/>
    <w:rsid w:val="00EF6CC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9345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44E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25">
    <w:name w:val="xl125"/>
    <w:basedOn w:val="Normal"/>
    <w:rsid w:val="00FE2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26">
    <w:name w:val="xl126"/>
    <w:basedOn w:val="Normal"/>
    <w:rsid w:val="00FE275A"/>
    <w:pPr>
      <w:pBdr>
        <w:top w:val="single" w:sz="4" w:space="0" w:color="auto"/>
        <w:bottom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27">
    <w:name w:val="xl127"/>
    <w:basedOn w:val="Normal"/>
    <w:rsid w:val="00FE27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28">
    <w:name w:val="xl128"/>
    <w:basedOn w:val="Normal"/>
    <w:rsid w:val="00FE27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29">
    <w:name w:val="xl129"/>
    <w:basedOn w:val="Normal"/>
    <w:rsid w:val="00FE27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30">
    <w:name w:val="xl130"/>
    <w:basedOn w:val="Normal"/>
    <w:rsid w:val="00FE275A"/>
    <w:pPr>
      <w:pBdr>
        <w:top w:val="single" w:sz="4" w:space="0" w:color="auto"/>
        <w:bottom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31">
    <w:name w:val="xl131"/>
    <w:basedOn w:val="Normal"/>
    <w:rsid w:val="00FE27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32">
    <w:name w:val="xl132"/>
    <w:basedOn w:val="Normal"/>
    <w:rsid w:val="00FE27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33">
    <w:name w:val="xl133"/>
    <w:basedOn w:val="Normal"/>
    <w:rsid w:val="00FE27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214A7-B380-4EFB-84B0-07340CC7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4923</Words>
  <Characters>28064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Ivana Arandjus</cp:lastModifiedBy>
  <cp:revision>4</cp:revision>
  <cp:lastPrinted>2023-06-26T07:01:00Z</cp:lastPrinted>
  <dcterms:created xsi:type="dcterms:W3CDTF">2023-06-27T07:47:00Z</dcterms:created>
  <dcterms:modified xsi:type="dcterms:W3CDTF">2023-06-27T11:07:00Z</dcterms:modified>
</cp:coreProperties>
</file>